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0F6A8EA" w:rsidR="00D70BED" w:rsidRDefault="001B144D">
      <w:pPr>
        <w:jc w:val="center"/>
        <w:rPr>
          <w:rFonts w:ascii="Arial Narrow" w:eastAsia="Arial Narrow" w:hAnsi="Arial Narrow" w:cs="Arial Narrow"/>
          <w:sz w:val="56"/>
          <w:szCs w:val="56"/>
        </w:rPr>
      </w:pPr>
      <w:bookmarkStart w:id="0" w:name="_GoBack"/>
      <w:bookmarkEnd w:id="0"/>
      <w:r>
        <w:rPr>
          <w:rFonts w:ascii="Arial Narrow" w:eastAsia="Arial Narrow" w:hAnsi="Arial Narrow" w:cs="Arial Narrow"/>
          <w:sz w:val="56"/>
          <w:szCs w:val="56"/>
        </w:rPr>
        <w:t>D</w:t>
      </w:r>
      <w:sdt>
        <w:sdtPr>
          <w:tag w:val="goog_rdk_0"/>
          <w:id w:val="488680580"/>
        </w:sdtPr>
        <w:sdtEndPr/>
        <w:sdtContent/>
      </w:sdt>
      <w:sdt>
        <w:sdtPr>
          <w:tag w:val="goog_rdk_1"/>
          <w:id w:val="-1500876756"/>
        </w:sdtPr>
        <w:sdtEndPr/>
        <w:sdtContent/>
      </w:sdt>
      <w:r w:rsidR="00025221">
        <w:rPr>
          <w:rFonts w:ascii="Arial Narrow" w:eastAsia="Arial Narrow" w:hAnsi="Arial Narrow" w:cs="Arial Narrow"/>
          <w:sz w:val="56"/>
          <w:szCs w:val="56"/>
        </w:rPr>
        <w:t xml:space="preserve">éfinir </w:t>
      </w:r>
      <w:r>
        <w:rPr>
          <w:rFonts w:ascii="Arial Narrow" w:eastAsia="Arial Narrow" w:hAnsi="Arial Narrow" w:cs="Arial Narrow"/>
          <w:sz w:val="56"/>
          <w:szCs w:val="56"/>
        </w:rPr>
        <w:t>l</w:t>
      </w:r>
      <w:r w:rsidR="00025221">
        <w:rPr>
          <w:rFonts w:ascii="Arial Narrow" w:eastAsia="Arial Narrow" w:hAnsi="Arial Narrow" w:cs="Arial Narrow"/>
          <w:sz w:val="56"/>
          <w:szCs w:val="56"/>
        </w:rPr>
        <w:t>a marque employeur</w:t>
      </w:r>
    </w:p>
    <w:p w14:paraId="00000002" w14:textId="77777777" w:rsidR="00D70BED" w:rsidRDefault="00D70BED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3A9B75DA" w14:textId="4179B19E" w:rsidR="001B144D" w:rsidRDefault="001B144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</w:t>
      </w:r>
      <w:r w:rsidR="00025221">
        <w:rPr>
          <w:rFonts w:ascii="Arial Narrow" w:eastAsia="Arial Narrow" w:hAnsi="Arial Narrow" w:cs="Arial Narrow"/>
        </w:rPr>
        <w:t xml:space="preserve">marque employeur est l’identité que porte votre organisation et qui se distingue par plusieurs aspects </w:t>
      </w:r>
      <w:r w:rsidR="00BC16AA">
        <w:rPr>
          <w:rFonts w:ascii="Arial Narrow" w:eastAsia="Arial Narrow" w:hAnsi="Arial Narrow" w:cs="Arial Narrow"/>
        </w:rPr>
        <w:t xml:space="preserve">établis, </w:t>
      </w:r>
      <w:r w:rsidR="00025221">
        <w:rPr>
          <w:rFonts w:ascii="Arial Narrow" w:eastAsia="Arial Narrow" w:hAnsi="Arial Narrow" w:cs="Arial Narrow"/>
        </w:rPr>
        <w:t>entre autres</w:t>
      </w:r>
      <w:r w:rsidR="00BC16AA">
        <w:rPr>
          <w:rFonts w:ascii="Arial Narrow" w:eastAsia="Arial Narrow" w:hAnsi="Arial Narrow" w:cs="Arial Narrow"/>
        </w:rPr>
        <w:t>,</w:t>
      </w:r>
      <w:r w:rsidR="00025221">
        <w:rPr>
          <w:rFonts w:ascii="Arial Narrow" w:eastAsia="Arial Narrow" w:hAnsi="Arial Narrow" w:cs="Arial Narrow"/>
        </w:rPr>
        <w:t xml:space="preserve"> par la stratégie organisationnelle que vous adoptez. </w:t>
      </w:r>
      <w:r w:rsidR="00BC16AA">
        <w:rPr>
          <w:rFonts w:ascii="Arial Narrow" w:eastAsia="Arial Narrow" w:hAnsi="Arial Narrow" w:cs="Arial Narrow"/>
        </w:rPr>
        <w:t>En mettant en valeur les atouts de votre organisation, cette marque</w:t>
      </w:r>
      <w:r w:rsidR="00025221">
        <w:rPr>
          <w:rFonts w:ascii="Arial Narrow" w:eastAsia="Arial Narrow" w:hAnsi="Arial Narrow" w:cs="Arial Narrow"/>
        </w:rPr>
        <w:t xml:space="preserve"> permet de vous positionner face à la concurrence, </w:t>
      </w:r>
      <w:r w:rsidR="00BC16AA">
        <w:rPr>
          <w:rFonts w:ascii="Arial Narrow" w:eastAsia="Arial Narrow" w:hAnsi="Arial Narrow" w:cs="Arial Narrow"/>
        </w:rPr>
        <w:t xml:space="preserve">de déterminer </w:t>
      </w:r>
      <w:r w:rsidR="00025221">
        <w:rPr>
          <w:rFonts w:ascii="Arial Narrow" w:eastAsia="Arial Narrow" w:hAnsi="Arial Narrow" w:cs="Arial Narrow"/>
        </w:rPr>
        <w:t>le</w:t>
      </w:r>
      <w:r w:rsidR="00BC16AA">
        <w:rPr>
          <w:rFonts w:ascii="Arial Narrow" w:eastAsia="Arial Narrow" w:hAnsi="Arial Narrow" w:cs="Arial Narrow"/>
        </w:rPr>
        <w:t xml:space="preserve"> profil de</w:t>
      </w:r>
      <w:r w:rsidR="00025221">
        <w:rPr>
          <w:rFonts w:ascii="Arial Narrow" w:eastAsia="Arial Narrow" w:hAnsi="Arial Narrow" w:cs="Arial Narrow"/>
        </w:rPr>
        <w:t xml:space="preserve">s candidats </w:t>
      </w:r>
      <w:r w:rsidR="00BC16AA">
        <w:rPr>
          <w:rFonts w:ascii="Arial Narrow" w:eastAsia="Arial Narrow" w:hAnsi="Arial Narrow" w:cs="Arial Narrow"/>
        </w:rPr>
        <w:t>potentiels</w:t>
      </w:r>
      <w:r w:rsidR="00025221">
        <w:rPr>
          <w:rFonts w:ascii="Arial Narrow" w:eastAsia="Arial Narrow" w:hAnsi="Arial Narrow" w:cs="Arial Narrow"/>
        </w:rPr>
        <w:t xml:space="preserve"> et les leviers permettant de les rejoindre. </w:t>
      </w:r>
    </w:p>
    <w:p w14:paraId="5285C4C4" w14:textId="77777777" w:rsidR="001B144D" w:rsidRDefault="001B144D">
      <w:pPr>
        <w:jc w:val="both"/>
        <w:rPr>
          <w:rFonts w:ascii="Arial Narrow" w:eastAsia="Arial Narrow" w:hAnsi="Arial Narrow" w:cs="Arial Narrow"/>
        </w:rPr>
      </w:pPr>
    </w:p>
    <w:p w14:paraId="00000004" w14:textId="37BFA89B" w:rsidR="00D70BED" w:rsidRDefault="0002522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Voici une démarche simple en </w:t>
      </w:r>
      <w:r w:rsidR="007D7434">
        <w:rPr>
          <w:rFonts w:ascii="Arial Narrow" w:eastAsia="Arial Narrow" w:hAnsi="Arial Narrow" w:cs="Arial Narrow"/>
        </w:rPr>
        <w:t xml:space="preserve">trois </w:t>
      </w:r>
      <w:r>
        <w:rPr>
          <w:rFonts w:ascii="Arial Narrow" w:eastAsia="Arial Narrow" w:hAnsi="Arial Narrow" w:cs="Arial Narrow"/>
        </w:rPr>
        <w:t xml:space="preserve">étapes </w:t>
      </w:r>
      <w:r w:rsidR="00BC16AA">
        <w:rPr>
          <w:rFonts w:ascii="Arial Narrow" w:eastAsia="Arial Narrow" w:hAnsi="Arial Narrow" w:cs="Arial Narrow"/>
        </w:rPr>
        <w:t xml:space="preserve">qui </w:t>
      </w:r>
      <w:r>
        <w:rPr>
          <w:rFonts w:ascii="Arial Narrow" w:eastAsia="Arial Narrow" w:hAnsi="Arial Narrow" w:cs="Arial Narrow"/>
        </w:rPr>
        <w:t>vous aider</w:t>
      </w:r>
      <w:r w:rsidR="00BC16AA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à définir votre marque employeur selon</w:t>
      </w:r>
      <w:r w:rsidR="00BC16AA">
        <w:rPr>
          <w:rFonts w:ascii="Arial Narrow" w:eastAsia="Arial Narrow" w:hAnsi="Arial Narrow" w:cs="Arial Narrow"/>
        </w:rPr>
        <w:t xml:space="preserve"> les critères suivants</w:t>
      </w:r>
      <w:r>
        <w:rPr>
          <w:rFonts w:ascii="Arial Narrow" w:eastAsia="Arial Narrow" w:hAnsi="Arial Narrow" w:cs="Arial Narrow"/>
        </w:rPr>
        <w:t xml:space="preserve"> :</w:t>
      </w:r>
      <w:r w:rsidR="00BC16AA">
        <w:rPr>
          <w:rFonts w:ascii="Arial Narrow" w:eastAsia="Arial Narrow" w:hAnsi="Arial Narrow" w:cs="Arial Narrow"/>
        </w:rPr>
        <w:t xml:space="preserve"> </w:t>
      </w:r>
    </w:p>
    <w:p w14:paraId="00000005" w14:textId="4EB426F0" w:rsidR="00D70BED" w:rsidRDefault="007D7434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025221">
        <w:rPr>
          <w:rFonts w:ascii="Arial Narrow" w:eastAsia="Arial Narrow" w:hAnsi="Arial Narrow" w:cs="Arial Narrow"/>
        </w:rPr>
        <w:t>a raison d’être et les facteurs liés au contexte</w:t>
      </w:r>
      <w:r>
        <w:rPr>
          <w:rFonts w:ascii="Arial Narrow" w:eastAsia="Arial Narrow" w:hAnsi="Arial Narrow" w:cs="Arial Narrow"/>
        </w:rPr>
        <w:t>;</w:t>
      </w:r>
    </w:p>
    <w:p w14:paraId="00000006" w14:textId="70469CDA" w:rsidR="00D70BED" w:rsidRDefault="007D7434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025221">
        <w:rPr>
          <w:rFonts w:ascii="Arial Narrow" w:eastAsia="Arial Narrow" w:hAnsi="Arial Narrow" w:cs="Arial Narrow"/>
        </w:rPr>
        <w:t>es facteurs liés à la concurrence</w:t>
      </w:r>
      <w:r>
        <w:rPr>
          <w:rFonts w:ascii="Arial Narrow" w:eastAsia="Arial Narrow" w:hAnsi="Arial Narrow" w:cs="Arial Narrow"/>
        </w:rPr>
        <w:t>;</w:t>
      </w:r>
    </w:p>
    <w:p w14:paraId="00000007" w14:textId="5FFC44F7" w:rsidR="00D70BED" w:rsidRDefault="007D7434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025221">
        <w:rPr>
          <w:rFonts w:ascii="Arial Narrow" w:eastAsia="Arial Narrow" w:hAnsi="Arial Narrow" w:cs="Arial Narrow"/>
        </w:rPr>
        <w:t>es facteurs liés à l’emploi</w:t>
      </w:r>
      <w:r>
        <w:rPr>
          <w:rFonts w:ascii="Arial Narrow" w:eastAsia="Arial Narrow" w:hAnsi="Arial Narrow" w:cs="Arial Narrow"/>
        </w:rPr>
        <w:t>;</w:t>
      </w:r>
    </w:p>
    <w:p w14:paraId="00000008" w14:textId="6BEE959D" w:rsidR="00D70BED" w:rsidRDefault="007D7434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025221">
        <w:rPr>
          <w:rFonts w:ascii="Arial Narrow" w:eastAsia="Arial Narrow" w:hAnsi="Arial Narrow" w:cs="Arial Narrow"/>
        </w:rPr>
        <w:t>es conditions de travail que vous offrez</w:t>
      </w:r>
      <w:r>
        <w:rPr>
          <w:rFonts w:ascii="Arial Narrow" w:eastAsia="Arial Narrow" w:hAnsi="Arial Narrow" w:cs="Arial Narrow"/>
        </w:rPr>
        <w:t>;</w:t>
      </w:r>
    </w:p>
    <w:p w14:paraId="00000009" w14:textId="3AEE98BA" w:rsidR="00D70BED" w:rsidRDefault="007D7434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025221">
        <w:rPr>
          <w:rFonts w:ascii="Arial Narrow" w:eastAsia="Arial Narrow" w:hAnsi="Arial Narrow" w:cs="Arial Narrow"/>
        </w:rPr>
        <w:t>es opportunités de développement</w:t>
      </w:r>
      <w:r>
        <w:rPr>
          <w:rFonts w:ascii="Arial Narrow" w:eastAsia="Arial Narrow" w:hAnsi="Arial Narrow" w:cs="Arial Narrow"/>
        </w:rPr>
        <w:t>;</w:t>
      </w:r>
    </w:p>
    <w:p w14:paraId="0000000A" w14:textId="6E65F89A" w:rsidR="00D70BED" w:rsidRDefault="007D7434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025221">
        <w:rPr>
          <w:rFonts w:ascii="Arial Narrow" w:eastAsia="Arial Narrow" w:hAnsi="Arial Narrow" w:cs="Arial Narrow"/>
        </w:rPr>
        <w:t>es facteurs liés aux individus</w:t>
      </w:r>
      <w:r>
        <w:rPr>
          <w:rFonts w:ascii="Arial Narrow" w:eastAsia="Arial Narrow" w:hAnsi="Arial Narrow" w:cs="Arial Narrow"/>
        </w:rPr>
        <w:t>.</w:t>
      </w:r>
    </w:p>
    <w:p w14:paraId="0000000B" w14:textId="5518A2CB" w:rsidR="00D70BED" w:rsidRDefault="00D70BED">
      <w:pPr>
        <w:rPr>
          <w:noProof/>
        </w:rPr>
      </w:pPr>
    </w:p>
    <w:p w14:paraId="59BD8DA7" w14:textId="0FCEFF2E" w:rsidR="00F24436" w:rsidRDefault="00B97178">
      <w:pPr>
        <w:rPr>
          <w:rFonts w:ascii="Arial Narrow" w:eastAsia="Arial Narrow" w:hAnsi="Arial Narrow" w:cs="Arial Narrow"/>
          <w:sz w:val="28"/>
          <w:szCs w:val="28"/>
        </w:rPr>
      </w:pPr>
      <w:r w:rsidRPr="00B97178">
        <w:rPr>
          <w:rFonts w:ascii="Arial Narrow" w:eastAsia="Arial Narrow" w:hAnsi="Arial Narrow" w:cs="Arial Narrow"/>
          <w:noProof/>
          <w:sz w:val="28"/>
          <w:szCs w:val="28"/>
        </w:rPr>
        <w:drawing>
          <wp:inline distT="0" distB="0" distL="0" distR="0" wp14:anchorId="68CD8848" wp14:editId="19ABD26D">
            <wp:extent cx="7017174" cy="394716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4056" cy="395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C" w14:textId="53B13EDF" w:rsidR="00D70BED" w:rsidRDefault="00025221">
      <w:pPr>
        <w:rPr>
          <w:rFonts w:ascii="Arial Narrow" w:eastAsia="Arial Narrow" w:hAnsi="Arial Narrow" w:cs="Arial Narrow"/>
          <w:b/>
          <w:sz w:val="28"/>
          <w:szCs w:val="28"/>
        </w:rPr>
      </w:pPr>
      <w:r>
        <w:br w:type="page"/>
      </w:r>
    </w:p>
    <w:p w14:paraId="0000000D" w14:textId="4BD852F8" w:rsidR="00D70BED" w:rsidRDefault="00025221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lastRenderedPageBreak/>
        <w:t xml:space="preserve">Étape 1 : Entamer une réflexion grâce au questionnaire sur </w:t>
      </w:r>
      <w:r w:rsidR="001B144D">
        <w:rPr>
          <w:rFonts w:ascii="Arial Narrow" w:eastAsia="Arial Narrow" w:hAnsi="Arial Narrow" w:cs="Arial Narrow"/>
          <w:b/>
          <w:sz w:val="26"/>
          <w:szCs w:val="26"/>
        </w:rPr>
        <w:t>l</w:t>
      </w:r>
      <w:r>
        <w:rPr>
          <w:rFonts w:ascii="Arial Narrow" w:eastAsia="Arial Narrow" w:hAnsi="Arial Narrow" w:cs="Arial Narrow"/>
          <w:b/>
          <w:sz w:val="26"/>
          <w:szCs w:val="26"/>
        </w:rPr>
        <w:t>a marque employeur </w:t>
      </w:r>
    </w:p>
    <w:p w14:paraId="0000000E" w14:textId="77777777" w:rsidR="00D70BED" w:rsidRDefault="00D70B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14:paraId="0000000F" w14:textId="77777777" w:rsidR="00D70BED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D70BED" w14:paraId="7DE84C02" w14:textId="77777777" w:rsidTr="00150AFB">
        <w:trPr>
          <w:trHeight w:val="885"/>
        </w:trPr>
        <w:tc>
          <w:tcPr>
            <w:tcW w:w="8630" w:type="dxa"/>
            <w:shd w:val="clear" w:color="auto" w:fill="FFFFFF" w:themeFill="background1"/>
          </w:tcPr>
          <w:p w14:paraId="00000010" w14:textId="11A05FDF" w:rsidR="00D70BED" w:rsidRPr="00150AFB" w:rsidRDefault="00CE04AD">
            <w:pPr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1D043305" wp14:editId="123EACC7">
                      <wp:simplePos x="0" y="0"/>
                      <wp:positionH relativeFrom="column">
                        <wp:posOffset>-71755</wp:posOffset>
                      </wp:positionH>
                      <wp:positionV relativeFrom="page">
                        <wp:posOffset>41275</wp:posOffset>
                      </wp:positionV>
                      <wp:extent cx="441325" cy="441325"/>
                      <wp:effectExtent l="0" t="0" r="0" b="0"/>
                      <wp:wrapNone/>
                      <wp:docPr id="9" name="Cercle : creu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381BCF" w14:textId="77777777" w:rsidR="00CE04AD" w:rsidRDefault="00CE04AD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D043305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9" o:spid="_x0000_s1026" type="#_x0000_t23" style="position:absolute;margin-left:-5.65pt;margin-top:3.25pt;width:34.75pt;height:3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" adj="847" fillcolor="black [3200]" stroked="f">
                      <v:textbox inset="2.53958mm,2.53958mm,2.53958mm,2.53958mm">
                        <w:txbxContent>
                          <w:p w14:paraId="63381BCF" w14:textId="77777777" w:rsidR="00CE04AD" w:rsidRDefault="00CE04AD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0AFB"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 wp14:anchorId="7417FA5B" wp14:editId="5A321DC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111760</wp:posOffset>
                  </wp:positionV>
                  <wp:extent cx="271145" cy="271145"/>
                  <wp:effectExtent l="0" t="0" r="0" b="0"/>
                  <wp:wrapSquare wrapText="bothSides" distT="0" distB="0" distL="114300" distR="114300"/>
                  <wp:docPr id="5" name="image7.png" descr="Sky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Sky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11" w14:textId="508AA349" w:rsidR="00D70BED" w:rsidRPr="00150AFB" w:rsidRDefault="00CE04A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</w:t>
            </w:r>
            <w:r w:rsidR="00150AFB" w:rsidRPr="00150AFB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Raison d’être et facteurs liés au contexte </w:t>
            </w:r>
          </w:p>
        </w:tc>
      </w:tr>
    </w:tbl>
    <w:p w14:paraId="00000012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 Narrow" w:eastAsia="Arial Narrow" w:hAnsi="Arial Narrow" w:cs="Arial Narrow"/>
        </w:rPr>
      </w:pPr>
    </w:p>
    <w:p w14:paraId="7EF3D4E9" w14:textId="1483A911" w:rsidR="00C30D33" w:rsidRPr="00C30D33" w:rsidRDefault="00C30D33" w:rsidP="00C30D33">
      <w:pPr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 est notre proposition de valeur en tant qu’employeur, c’est-à-dire </w:t>
      </w:r>
      <w:r w:rsidR="007D7434">
        <w:rPr>
          <w:rFonts w:ascii="Arial Narrow" w:eastAsia="Arial Narrow" w:hAnsi="Arial Narrow" w:cs="Arial Narrow"/>
        </w:rPr>
        <w:t>quel</w:t>
      </w:r>
      <w:r w:rsidR="001B144D">
        <w:rPr>
          <w:rFonts w:ascii="Arial Narrow" w:eastAsia="Arial Narrow" w:hAnsi="Arial Narrow" w:cs="Arial Narrow"/>
        </w:rPr>
        <w:t>le</w:t>
      </w:r>
      <w:r w:rsidR="007D7434">
        <w:rPr>
          <w:rFonts w:ascii="Arial Narrow" w:eastAsia="Arial Narrow" w:hAnsi="Arial Narrow" w:cs="Arial Narrow"/>
        </w:rPr>
        <w:t xml:space="preserve">s </w:t>
      </w:r>
      <w:r w:rsidR="001B144D">
        <w:rPr>
          <w:rFonts w:ascii="Arial Narrow" w:eastAsia="Arial Narrow" w:hAnsi="Arial Narrow" w:cs="Arial Narrow"/>
        </w:rPr>
        <w:t xml:space="preserve">valeurs </w:t>
      </w:r>
      <w:r w:rsidR="00CD4993">
        <w:rPr>
          <w:rFonts w:ascii="Arial Narrow" w:eastAsia="Arial Narrow" w:hAnsi="Arial Narrow" w:cs="Arial Narrow"/>
        </w:rPr>
        <w:t xml:space="preserve">prônons-nous qui </w:t>
      </w:r>
      <w:r w:rsidR="007D7434">
        <w:rPr>
          <w:rFonts w:ascii="Arial Narrow" w:eastAsia="Arial Narrow" w:hAnsi="Arial Narrow" w:cs="Arial Narrow"/>
        </w:rPr>
        <w:t>pourraient</w:t>
      </w:r>
      <w:r w:rsidRPr="00C30D33">
        <w:rPr>
          <w:rFonts w:ascii="Arial Narrow" w:eastAsia="Arial Narrow" w:hAnsi="Arial Narrow" w:cs="Arial Narrow"/>
        </w:rPr>
        <w:t xml:space="preserve"> convaincre une personne qualifiée de postuler au sein de notre entreprise?</w:t>
      </w:r>
    </w:p>
    <w:p w14:paraId="6B3BF42A" w14:textId="1D58DC5D" w:rsidR="00C30D33" w:rsidRPr="00C30D33" w:rsidRDefault="00C30D33" w:rsidP="00C30D33">
      <w:pPr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Quelle est notre vision, c’est-à-dire</w:t>
      </w:r>
      <w:r w:rsidR="007D7434">
        <w:rPr>
          <w:rFonts w:ascii="Arial Narrow" w:eastAsia="Arial Narrow" w:hAnsi="Arial Narrow" w:cs="Arial Narrow"/>
        </w:rPr>
        <w:t xml:space="preserve"> qu’elle est</w:t>
      </w:r>
      <w:r w:rsidRPr="00C30D33">
        <w:rPr>
          <w:rFonts w:ascii="Arial Narrow" w:eastAsia="Arial Narrow" w:hAnsi="Arial Narrow" w:cs="Arial Narrow"/>
        </w:rPr>
        <w:t xml:space="preserve"> l’orientation que l’entreprise souhaite prendre </w:t>
      </w:r>
      <w:r w:rsidR="007D7434">
        <w:rPr>
          <w:rFonts w:ascii="Arial Narrow" w:eastAsia="Arial Narrow" w:hAnsi="Arial Narrow" w:cs="Arial Narrow"/>
        </w:rPr>
        <w:t>à</w:t>
      </w:r>
      <w:r w:rsidRPr="00C30D33">
        <w:rPr>
          <w:rFonts w:ascii="Arial Narrow" w:eastAsia="Arial Narrow" w:hAnsi="Arial Narrow" w:cs="Arial Narrow"/>
        </w:rPr>
        <w:t xml:space="preserve"> long</w:t>
      </w:r>
      <w:r w:rsidR="007D7434">
        <w:rPr>
          <w:rFonts w:ascii="Arial Narrow" w:eastAsia="Arial Narrow" w:hAnsi="Arial Narrow" w:cs="Arial Narrow"/>
        </w:rPr>
        <w:t xml:space="preserve"> </w:t>
      </w:r>
      <w:r w:rsidRPr="00C30D33">
        <w:rPr>
          <w:rFonts w:ascii="Arial Narrow" w:eastAsia="Arial Narrow" w:hAnsi="Arial Narrow" w:cs="Arial Narrow"/>
        </w:rPr>
        <w:t>terme?</w:t>
      </w:r>
    </w:p>
    <w:p w14:paraId="7612E378" w14:textId="77777777" w:rsidR="00C30D33" w:rsidRPr="00C30D33" w:rsidRDefault="00C30D33" w:rsidP="00C30D33">
      <w:pPr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De quelle façon notre vision et la stratégie globale de l’entreprise influencent nos pratiques?</w:t>
      </w:r>
      <w:r w:rsidRPr="00C30D33">
        <w:rPr>
          <w:rFonts w:ascii="Arial Narrow" w:eastAsia="Arial Narrow" w:hAnsi="Arial Narrow" w:cs="Arial Narrow"/>
        </w:rPr>
        <w:br/>
        <w:t>De quelle façon mobilisent-t-elles nos employés?</w:t>
      </w:r>
    </w:p>
    <w:p w14:paraId="4DAD684E" w14:textId="77777777" w:rsidR="00C30D33" w:rsidRPr="00C30D33" w:rsidRDefault="00C30D33" w:rsidP="00C30D33">
      <w:pPr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Quels sont les moyens qui nous permettent actuellement de diffuser notre marque employeur?</w:t>
      </w:r>
    </w:p>
    <w:p w14:paraId="10875FF7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 est la réputation de notre entreprise? </w:t>
      </w:r>
    </w:p>
    <w:p w14:paraId="34794239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 est notre position sur le marché? </w:t>
      </w:r>
    </w:p>
    <w:p w14:paraId="2AEE6717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Quels sont nos plus récents succès? </w:t>
      </w:r>
    </w:p>
    <w:p w14:paraId="16F5A3CA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Quels sont nos projets les plus importants? </w:t>
      </w:r>
    </w:p>
    <w:p w14:paraId="68994C54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Quels sont les projets à venir? </w:t>
      </w:r>
    </w:p>
    <w:p w14:paraId="5C122B73" w14:textId="750A946E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Envisageons-nous d’entreprendre de nouveaux projets </w:t>
      </w:r>
      <w:r w:rsidR="00BC16AA">
        <w:rPr>
          <w:rFonts w:ascii="Arial Narrow" w:eastAsia="Arial Narrow" w:hAnsi="Arial Narrow" w:cs="Arial Narrow"/>
        </w:rPr>
        <w:t>importants</w:t>
      </w:r>
      <w:r w:rsidRPr="00C30D33">
        <w:rPr>
          <w:rFonts w:ascii="Arial Narrow" w:eastAsia="Arial Narrow" w:hAnsi="Arial Narrow" w:cs="Arial Narrow"/>
        </w:rPr>
        <w:t xml:space="preserve">? </w:t>
      </w:r>
    </w:p>
    <w:p w14:paraId="0000001B" w14:textId="1AEF7204" w:rsidR="00D70BED" w:rsidRPr="00C30D33" w:rsidRDefault="00D70BED" w:rsidP="00150AFB">
      <w:pPr>
        <w:jc w:val="both"/>
        <w:rPr>
          <w:rFonts w:ascii="Arial Narrow" w:eastAsia="Arial Narrow" w:hAnsi="Arial Narrow" w:cs="Arial Narrow"/>
          <w:b/>
        </w:rPr>
      </w:pPr>
    </w:p>
    <w:tbl>
      <w:tblPr>
        <w:tblStyle w:val="a0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C30D33" w:rsidRPr="00C30D33" w14:paraId="53B8F1FF" w14:textId="77777777" w:rsidTr="00150AFB">
        <w:trPr>
          <w:trHeight w:val="915"/>
        </w:trPr>
        <w:tc>
          <w:tcPr>
            <w:tcW w:w="8630" w:type="dxa"/>
            <w:shd w:val="clear" w:color="auto" w:fill="FFFFFF" w:themeFill="background1"/>
          </w:tcPr>
          <w:p w14:paraId="2634DCCA" w14:textId="1100255A" w:rsidR="00150AFB" w:rsidRPr="00C30D33" w:rsidRDefault="00CE04AD">
            <w:pPr>
              <w:rPr>
                <w:rFonts w:ascii="Arial Narrow" w:eastAsia="Arial Narrow" w:hAnsi="Arial Narrow" w:cs="Arial Narrow"/>
                <w:b/>
              </w:rPr>
            </w:pPr>
            <w:r w:rsidRPr="00C30D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6DB28179" wp14:editId="39124BA1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51435</wp:posOffset>
                      </wp:positionV>
                      <wp:extent cx="441325" cy="441325"/>
                      <wp:effectExtent l="0" t="0" r="0" b="0"/>
                      <wp:wrapNone/>
                      <wp:docPr id="10" name="Cercle : creu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A706FA" w14:textId="77777777" w:rsidR="00CE04AD" w:rsidRDefault="00CE04AD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B28179" id="Cercle : creux 10" o:spid="_x0000_s1027" type="#_x0000_t23" style="position:absolute;margin-left:-4.45pt;margin-top:4.05pt;width:34.75pt;height:3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" adj="847" fillcolor="black [3200]" stroked="f">
                      <v:textbox inset="2.53958mm,2.53958mm,2.53958mm,2.53958mm">
                        <w:txbxContent>
                          <w:p w14:paraId="71A706FA" w14:textId="77777777" w:rsidR="00CE04AD" w:rsidRDefault="00CE04AD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0AFB" w:rsidRPr="00C30D33"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791A8B43" wp14:editId="4318195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133985</wp:posOffset>
                  </wp:positionV>
                  <wp:extent cx="308344" cy="308344"/>
                  <wp:effectExtent l="0" t="0" r="0" b="0"/>
                  <wp:wrapSquare wrapText="bothSides" distT="0" distB="0" distL="114300" distR="11430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44" cy="3083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1C" w14:textId="4DA5A97D" w:rsidR="00D70BED" w:rsidRPr="00C30D33" w:rsidRDefault="00CE04A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</w:t>
            </w:r>
            <w:r w:rsidR="00025221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Facteurs liés à l</w:t>
            </w:r>
            <w:r w:rsidR="00150AFB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a concurrence</w:t>
            </w:r>
          </w:p>
        </w:tc>
      </w:tr>
    </w:tbl>
    <w:p w14:paraId="0000001D" w14:textId="77777777" w:rsidR="00D70BED" w:rsidRPr="00C30D33" w:rsidRDefault="00D70BED">
      <w:pPr>
        <w:jc w:val="both"/>
        <w:rPr>
          <w:rFonts w:ascii="Arial Narrow" w:eastAsia="Arial Narrow" w:hAnsi="Arial Narrow" w:cs="Arial Narrow"/>
        </w:rPr>
      </w:pPr>
    </w:p>
    <w:p w14:paraId="68B0402B" w14:textId="77777777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Qui sont nos principaux compétiteurs? </w:t>
      </w:r>
    </w:p>
    <w:p w14:paraId="4C9A9979" w14:textId="77777777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Qu’est-ce qui nous distingue de la concurrence?</w:t>
      </w:r>
    </w:p>
    <w:p w14:paraId="61FE875A" w14:textId="62C3E298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Où </w:t>
      </w:r>
      <w:r w:rsidR="00CD4993">
        <w:rPr>
          <w:rFonts w:ascii="Arial Narrow" w:eastAsia="Arial Narrow" w:hAnsi="Arial Narrow" w:cs="Arial Narrow"/>
        </w:rPr>
        <w:t>nous</w:t>
      </w:r>
      <w:r w:rsidRPr="00C30D33">
        <w:rPr>
          <w:rFonts w:ascii="Arial Narrow" w:eastAsia="Arial Narrow" w:hAnsi="Arial Narrow" w:cs="Arial Narrow"/>
        </w:rPr>
        <w:t xml:space="preserve"> positionn</w:t>
      </w:r>
      <w:r w:rsidR="00CD4993">
        <w:rPr>
          <w:rFonts w:ascii="Arial Narrow" w:eastAsia="Arial Narrow" w:hAnsi="Arial Narrow" w:cs="Arial Narrow"/>
        </w:rPr>
        <w:t>ons-nous</w:t>
      </w:r>
      <w:r w:rsidRPr="00C30D33">
        <w:rPr>
          <w:rFonts w:ascii="Arial Narrow" w:eastAsia="Arial Narrow" w:hAnsi="Arial Narrow" w:cs="Arial Narrow"/>
        </w:rPr>
        <w:t xml:space="preserve"> </w:t>
      </w:r>
      <w:r w:rsidR="001B144D">
        <w:rPr>
          <w:rFonts w:ascii="Arial Narrow" w:eastAsia="Arial Narrow" w:hAnsi="Arial Narrow" w:cs="Arial Narrow"/>
        </w:rPr>
        <w:t>par rapport</w:t>
      </w:r>
      <w:r w:rsidRPr="00C30D33">
        <w:rPr>
          <w:rFonts w:ascii="Arial Narrow" w:eastAsia="Arial Narrow" w:hAnsi="Arial Narrow" w:cs="Arial Narrow"/>
        </w:rPr>
        <w:t xml:space="preserve"> à nos compétiteurs (sur le marché</w:t>
      </w:r>
      <w:r w:rsidR="00BC16AA">
        <w:rPr>
          <w:rFonts w:ascii="Arial Narrow" w:eastAsia="Arial Narrow" w:hAnsi="Arial Narrow" w:cs="Arial Narrow"/>
        </w:rPr>
        <w:t>;</w:t>
      </w:r>
      <w:r w:rsidRPr="00C30D33">
        <w:rPr>
          <w:rFonts w:ascii="Arial Narrow" w:eastAsia="Arial Narrow" w:hAnsi="Arial Narrow" w:cs="Arial Narrow"/>
        </w:rPr>
        <w:t xml:space="preserve"> au niveau de conditions de travail, du salaire, de la performance, etc.)</w:t>
      </w:r>
      <w:r w:rsidR="007D7434">
        <w:rPr>
          <w:rFonts w:ascii="Arial Narrow" w:eastAsia="Arial Narrow" w:hAnsi="Arial Narrow" w:cs="Arial Narrow"/>
        </w:rPr>
        <w:t>?</w:t>
      </w:r>
      <w:r w:rsidRPr="00C30D33">
        <w:rPr>
          <w:rFonts w:ascii="Arial Narrow" w:eastAsia="Arial Narrow" w:hAnsi="Arial Narrow" w:cs="Arial Narrow"/>
        </w:rPr>
        <w:t xml:space="preserve"> </w:t>
      </w:r>
    </w:p>
    <w:p w14:paraId="7C9B8413" w14:textId="0B0563AC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Que p</w:t>
      </w:r>
      <w:r w:rsidR="00CD4993">
        <w:rPr>
          <w:rFonts w:ascii="Arial Narrow" w:eastAsia="Arial Narrow" w:hAnsi="Arial Narrow" w:cs="Arial Narrow"/>
        </w:rPr>
        <w:t>ouvons-nous</w:t>
      </w:r>
      <w:r w:rsidRPr="00C30D33">
        <w:rPr>
          <w:rFonts w:ascii="Arial Narrow" w:eastAsia="Arial Narrow" w:hAnsi="Arial Narrow" w:cs="Arial Narrow"/>
        </w:rPr>
        <w:t xml:space="preserve"> faire pour </w:t>
      </w:r>
      <w:r w:rsidR="00CD4993">
        <w:rPr>
          <w:rFonts w:ascii="Arial Narrow" w:eastAsia="Arial Narrow" w:hAnsi="Arial Narrow" w:cs="Arial Narrow"/>
        </w:rPr>
        <w:t>nous</w:t>
      </w:r>
      <w:r w:rsidR="00CD4993" w:rsidRPr="00C30D33">
        <w:rPr>
          <w:rFonts w:ascii="Arial Narrow" w:eastAsia="Arial Narrow" w:hAnsi="Arial Narrow" w:cs="Arial Narrow"/>
        </w:rPr>
        <w:t xml:space="preserve"> </w:t>
      </w:r>
      <w:r w:rsidRPr="00C30D33">
        <w:rPr>
          <w:rFonts w:ascii="Arial Narrow" w:eastAsia="Arial Narrow" w:hAnsi="Arial Narrow" w:cs="Arial Narrow"/>
        </w:rPr>
        <w:t xml:space="preserve">démarquer davantage de nos compétiteurs? </w:t>
      </w:r>
    </w:p>
    <w:p w14:paraId="00000023" w14:textId="0D7A9361" w:rsidR="00D70BED" w:rsidRPr="00C30D33" w:rsidRDefault="00D70BED">
      <w:pPr>
        <w:jc w:val="both"/>
        <w:rPr>
          <w:rFonts w:ascii="Arial Narrow" w:eastAsia="Arial Narrow" w:hAnsi="Arial Narrow" w:cs="Arial Narrow"/>
        </w:rPr>
      </w:pPr>
    </w:p>
    <w:tbl>
      <w:tblPr>
        <w:tblStyle w:val="a1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C30D33" w:rsidRPr="00C30D33" w14:paraId="7928947B" w14:textId="77777777" w:rsidTr="00150AFB">
        <w:trPr>
          <w:trHeight w:val="816"/>
        </w:trPr>
        <w:tc>
          <w:tcPr>
            <w:tcW w:w="8630" w:type="dxa"/>
            <w:shd w:val="clear" w:color="auto" w:fill="FFFFFF" w:themeFill="background1"/>
          </w:tcPr>
          <w:p w14:paraId="6B4601D0" w14:textId="224D62C2" w:rsidR="00150AFB" w:rsidRPr="00C30D33" w:rsidRDefault="00CE04AD">
            <w:pPr>
              <w:rPr>
                <w:rFonts w:ascii="Arial Narrow" w:eastAsia="Arial Narrow" w:hAnsi="Arial Narrow" w:cs="Arial Narrow"/>
                <w:b/>
              </w:rPr>
            </w:pPr>
            <w:r w:rsidRPr="00C30D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63A2F994" wp14:editId="75989F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19685</wp:posOffset>
                      </wp:positionV>
                      <wp:extent cx="441325" cy="441325"/>
                      <wp:effectExtent l="0" t="0" r="0" b="0"/>
                      <wp:wrapNone/>
                      <wp:docPr id="11" name="Cercle : creu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63F84D" w14:textId="77777777" w:rsidR="00CE04AD" w:rsidRDefault="00CE04AD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A2F994" id="Cercle : creux 11" o:spid="_x0000_s1028" type="#_x0000_t23" style="position:absolute;margin-left:-3.75pt;margin-top:1.55pt;width:34.75pt;height:3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" adj="847" fillcolor="black [3200]" stroked="f">
                      <v:textbox inset="2.53958mm,2.53958mm,2.53958mm,2.53958mm">
                        <w:txbxContent>
                          <w:p w14:paraId="6763F84D" w14:textId="77777777" w:rsidR="00CE04AD" w:rsidRDefault="00CE04AD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AFB" w:rsidRPr="00C30D33"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0A59421A" wp14:editId="34CF2DB0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104140</wp:posOffset>
                  </wp:positionV>
                  <wp:extent cx="271780" cy="271780"/>
                  <wp:effectExtent l="0" t="0" r="0" b="0"/>
                  <wp:wrapSquare wrapText="bothSides" distT="0" distB="0" distL="114300" distR="114300"/>
                  <wp:docPr id="4" name="image2.png" descr="Suitca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uitcas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24" w14:textId="0DD26B92" w:rsidR="00D70BED" w:rsidRPr="00C30D33" w:rsidRDefault="00CE04A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</w:t>
            </w:r>
            <w:r w:rsidR="00025221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Facteurs liés </w:t>
            </w:r>
            <w:r w:rsidR="00150AFB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à l’emploi</w:t>
            </w:r>
          </w:p>
        </w:tc>
      </w:tr>
    </w:tbl>
    <w:p w14:paraId="00000025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 Narrow" w:eastAsia="Arial Narrow" w:hAnsi="Arial Narrow" w:cs="Arial Narrow"/>
        </w:rPr>
      </w:pPr>
    </w:p>
    <w:p w14:paraId="492F3194" w14:textId="77777777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Quelles sont les principales responsabilités liées à nos emplois? </w:t>
      </w:r>
    </w:p>
    <w:p w14:paraId="328DE8B0" w14:textId="77777777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 place attribuons-nous à l’autonomie en emploi? </w:t>
      </w:r>
    </w:p>
    <w:p w14:paraId="09246D53" w14:textId="77777777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 type d’encadrement et ou d’accompagnement offrons-nous en emploi? </w:t>
      </w:r>
    </w:p>
    <w:p w14:paraId="5582C445" w14:textId="68CD7E98" w:rsidR="00C30D33" w:rsidRPr="00C30D33" w:rsidRDefault="00C30D33" w:rsidP="00C30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Quels sont les attributs de nos emplois susceptibles d’attirer les candidats? </w:t>
      </w:r>
    </w:p>
    <w:p w14:paraId="39462391" w14:textId="2E7E8781" w:rsidR="00D70BED" w:rsidRPr="00C30D33" w:rsidRDefault="00C30D33" w:rsidP="00150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Nos emplois offrent-ils un équilibre travail-vie personnelle? Offrons-nous des possibilités de télétravail</w:t>
      </w:r>
      <w:r w:rsidR="00BC16AA">
        <w:rPr>
          <w:rFonts w:ascii="Arial Narrow" w:eastAsia="Arial Narrow" w:hAnsi="Arial Narrow" w:cs="Arial Narrow"/>
        </w:rPr>
        <w:t>, d</w:t>
      </w:r>
      <w:r w:rsidRPr="00C30D33">
        <w:rPr>
          <w:rFonts w:ascii="Arial Narrow" w:eastAsia="Arial Narrow" w:hAnsi="Arial Narrow" w:cs="Arial Narrow"/>
        </w:rPr>
        <w:t xml:space="preserve">es horaires flexibles ou réduits? </w:t>
      </w:r>
      <w:r w:rsidR="00150AFB" w:rsidRPr="00C30D33">
        <w:rPr>
          <w:rFonts w:ascii="Arial Narrow" w:eastAsia="Arial Narrow" w:hAnsi="Arial Narrow" w:cs="Arial Narrow"/>
        </w:rPr>
        <w:br w:type="page"/>
      </w:r>
    </w:p>
    <w:tbl>
      <w:tblPr>
        <w:tblStyle w:val="a2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C30D33" w:rsidRPr="00C30D33" w14:paraId="24D53283" w14:textId="77777777" w:rsidTr="00150AFB">
        <w:trPr>
          <w:trHeight w:val="860"/>
        </w:trPr>
        <w:tc>
          <w:tcPr>
            <w:tcW w:w="8630" w:type="dxa"/>
            <w:shd w:val="clear" w:color="auto" w:fill="FFFFFF" w:themeFill="background1"/>
          </w:tcPr>
          <w:p w14:paraId="383FA0FB" w14:textId="56E752B9" w:rsidR="00150AFB" w:rsidRPr="00C30D33" w:rsidRDefault="00CE04AD">
            <w:pPr>
              <w:rPr>
                <w:rFonts w:ascii="Arial Narrow" w:eastAsia="Arial Narrow" w:hAnsi="Arial Narrow" w:cs="Arial Narrow"/>
                <w:b/>
              </w:rPr>
            </w:pPr>
            <w:r w:rsidRPr="00C30D3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69923718" wp14:editId="7CF924E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43180</wp:posOffset>
                      </wp:positionV>
                      <wp:extent cx="441325" cy="441325"/>
                      <wp:effectExtent l="0" t="0" r="0" b="0"/>
                      <wp:wrapNone/>
                      <wp:docPr id="12" name="Cercle : creu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757144" w14:textId="77777777" w:rsidR="00CE04AD" w:rsidRDefault="00CE04AD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923718" id="Cercle : creux 12" o:spid="_x0000_s1029" type="#_x0000_t23" style="position:absolute;margin-left:-3.35pt;margin-top:3.4pt;width:34.75pt;height:3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" adj="847" fillcolor="black [3200]" stroked="f">
                      <v:textbox inset="2.53958mm,2.53958mm,2.53958mm,2.53958mm">
                        <w:txbxContent>
                          <w:p w14:paraId="5C757144" w14:textId="77777777" w:rsidR="00CE04AD" w:rsidRDefault="00CE04AD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AFB" w:rsidRPr="00C30D33"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 wp14:anchorId="347F5EBE" wp14:editId="542C77B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111760</wp:posOffset>
                  </wp:positionV>
                  <wp:extent cx="320675" cy="320675"/>
                  <wp:effectExtent l="0" t="0" r="0" b="0"/>
                  <wp:wrapSquare wrapText="bothSides" distT="0" distB="0" distL="114300" distR="114300"/>
                  <wp:docPr id="6" name="image5.png" descr="Tea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m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2B" w14:textId="59343026" w:rsidR="00D70BED" w:rsidRPr="00C30D33" w:rsidRDefault="00150AFB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Conditions de travail</w:t>
            </w:r>
          </w:p>
        </w:tc>
      </w:tr>
    </w:tbl>
    <w:p w14:paraId="0000002C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 Narrow" w:eastAsia="Arial Narrow" w:hAnsi="Arial Narrow" w:cs="Arial Narrow"/>
        </w:rPr>
      </w:pPr>
    </w:p>
    <w:p w14:paraId="6147F593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Quelles sont les conditions qui régissent le travail de nos employés? </w:t>
      </w:r>
    </w:p>
    <w:p w14:paraId="20A5011D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Où se situent nos salaires et avantages sociaux comparativement au reste du marché? Sommes-nous au-dessus ou en dessous de ce qui est généralement offert?</w:t>
      </w:r>
    </w:p>
    <w:p w14:paraId="752880E9" w14:textId="4721241F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Les conditions de travail sont-elles les mêmes pour tous les postes</w:t>
      </w:r>
      <w:r w:rsidR="00BC16AA">
        <w:rPr>
          <w:rFonts w:ascii="Arial Narrow" w:eastAsia="Arial Narrow" w:hAnsi="Arial Narrow" w:cs="Arial Narrow"/>
        </w:rPr>
        <w:t xml:space="preserve"> ou </w:t>
      </w:r>
      <w:r w:rsidRPr="00C30D33">
        <w:rPr>
          <w:rFonts w:ascii="Arial Narrow" w:eastAsia="Arial Narrow" w:hAnsi="Arial Narrow" w:cs="Arial Narrow"/>
        </w:rPr>
        <w:t xml:space="preserve">départements? </w:t>
      </w:r>
    </w:p>
    <w:p w14:paraId="2DE66082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Comment nos aires de travail sont-elles organisées? </w:t>
      </w:r>
    </w:p>
    <w:p w14:paraId="7A112A6C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Sur quels éléments notre organigramme est-il basé? </w:t>
      </w:r>
    </w:p>
    <w:p w14:paraId="7F957135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Comment les rapports hiérarchiques sont-ils perçus?</w:t>
      </w:r>
    </w:p>
    <w:p w14:paraId="232507C0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Quels éléments avons-nous mis en place pour favoriser l’équilibre travail-vie personnelle? </w:t>
      </w:r>
    </w:p>
    <w:p w14:paraId="5EA71036" w14:textId="5D73A54F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Quelles sont nos marques de reconnaissance </w:t>
      </w:r>
      <w:r w:rsidR="00C82356">
        <w:rPr>
          <w:rFonts w:ascii="Arial Narrow" w:eastAsia="Arial Narrow" w:hAnsi="Arial Narrow" w:cs="Arial Narrow"/>
        </w:rPr>
        <w:t xml:space="preserve">qui soulignent </w:t>
      </w:r>
      <w:r w:rsidRPr="00C30D33">
        <w:rPr>
          <w:rFonts w:ascii="Arial Narrow" w:eastAsia="Arial Narrow" w:hAnsi="Arial Narrow" w:cs="Arial Narrow"/>
        </w:rPr>
        <w:t xml:space="preserve">les initiatives, la performance et les bons comportements de nos employés? </w:t>
      </w:r>
    </w:p>
    <w:p w14:paraId="00000037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 Narrow" w:eastAsia="Arial Narrow" w:hAnsi="Arial Narrow" w:cs="Arial Narrow"/>
        </w:rPr>
      </w:pPr>
    </w:p>
    <w:tbl>
      <w:tblPr>
        <w:tblStyle w:val="a3"/>
        <w:tblW w:w="8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37"/>
      </w:tblGrid>
      <w:tr w:rsidR="00C30D33" w:rsidRPr="00C30D33" w14:paraId="21FFA0EF" w14:textId="77777777" w:rsidTr="00CE04AD">
        <w:trPr>
          <w:trHeight w:val="960"/>
        </w:trPr>
        <w:tc>
          <w:tcPr>
            <w:tcW w:w="8737" w:type="dxa"/>
            <w:shd w:val="clear" w:color="auto" w:fill="FFFFFF" w:themeFill="background1"/>
          </w:tcPr>
          <w:p w14:paraId="55B0B382" w14:textId="1F6ADA62" w:rsidR="00150AFB" w:rsidRPr="00C30D33" w:rsidRDefault="00CE04AD">
            <w:pPr>
              <w:rPr>
                <w:rFonts w:ascii="Arial Narrow" w:eastAsia="Arial Narrow" w:hAnsi="Arial Narrow" w:cs="Arial Narrow"/>
                <w:b/>
              </w:rPr>
            </w:pPr>
            <w:r w:rsidRPr="00C30D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4581E828" wp14:editId="5A336F1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65405</wp:posOffset>
                      </wp:positionV>
                      <wp:extent cx="441325" cy="441325"/>
                      <wp:effectExtent l="0" t="0" r="0" b="0"/>
                      <wp:wrapNone/>
                      <wp:docPr id="13" name="Cercle : creu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938402" w14:textId="77777777" w:rsidR="00CE04AD" w:rsidRDefault="00CE04AD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81E828" id="Cercle : creux 13" o:spid="_x0000_s1030" type="#_x0000_t23" style="position:absolute;margin-left:-3.95pt;margin-top:5.15pt;width:34.75pt;height:3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" adj="847" fillcolor="black [3200]" stroked="f">
                      <v:textbox inset="2.53958mm,2.53958mm,2.53958mm,2.53958mm">
                        <w:txbxContent>
                          <w:p w14:paraId="73938402" w14:textId="77777777" w:rsidR="00CE04AD" w:rsidRDefault="00CE04AD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0D33">
              <w:rPr>
                <w:noProof/>
              </w:rPr>
              <w:drawing>
                <wp:anchor distT="0" distB="0" distL="114300" distR="114300" simplePos="0" relativeHeight="251689984" behindDoc="0" locked="0" layoutInCell="1" hidden="0" allowOverlap="1" wp14:anchorId="6AAB5C3C" wp14:editId="5E3A2A2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156845</wp:posOffset>
                  </wp:positionV>
                  <wp:extent cx="243840" cy="243840"/>
                  <wp:effectExtent l="0" t="0" r="0" b="0"/>
                  <wp:wrapSquare wrapText="bothSides" distT="0" distB="0" distL="114300" distR="114300"/>
                  <wp:docPr id="7" name="image1.png" descr="Grap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raph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38" w14:textId="38999EB1" w:rsidR="00D70BED" w:rsidRPr="00C30D33" w:rsidRDefault="00CE04A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</w:t>
            </w:r>
            <w:r w:rsidR="00B46AD1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Possibilités de</w:t>
            </w:r>
            <w:r w:rsidR="00025221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développement</w:t>
            </w:r>
          </w:p>
        </w:tc>
      </w:tr>
    </w:tbl>
    <w:p w14:paraId="00000039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 Narrow" w:eastAsia="Arial Narrow" w:hAnsi="Arial Narrow" w:cs="Arial Narrow"/>
        </w:rPr>
      </w:pPr>
    </w:p>
    <w:p w14:paraId="0000003A" w14:textId="77777777" w:rsidR="00D70BED" w:rsidRPr="00C30D33" w:rsidRDefault="00025221" w:rsidP="00CE0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Offrons-nous des possibilités d’avancement? </w:t>
      </w:r>
    </w:p>
    <w:p w14:paraId="0000003B" w14:textId="7869C1B7" w:rsidR="00D70BED" w:rsidRPr="00C30D33" w:rsidRDefault="00025221" w:rsidP="00CE0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>Quel type de formation offr</w:t>
      </w:r>
      <w:r w:rsidR="00B144A4">
        <w:rPr>
          <w:rFonts w:ascii="Arial Narrow" w:eastAsia="Arial Narrow" w:hAnsi="Arial Narrow" w:cs="Arial Narrow"/>
        </w:rPr>
        <w:t>ons-nous</w:t>
      </w:r>
      <w:r w:rsidRPr="00C30D33">
        <w:rPr>
          <w:rFonts w:ascii="Arial Narrow" w:eastAsia="Arial Narrow" w:hAnsi="Arial Narrow" w:cs="Arial Narrow"/>
        </w:rPr>
        <w:t xml:space="preserve"> et à qui? </w:t>
      </w:r>
    </w:p>
    <w:p w14:paraId="0000003C" w14:textId="77777777" w:rsidR="00D70BED" w:rsidRPr="00C30D33" w:rsidRDefault="00025221" w:rsidP="00CE0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Quelle place attribuons-nous à l’apprentissage? </w:t>
      </w:r>
    </w:p>
    <w:p w14:paraId="0000003D" w14:textId="77777777" w:rsidR="00D70BED" w:rsidRPr="00C30D33" w:rsidRDefault="00025221" w:rsidP="00CE0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Avons-nous un programme d’identification des besoins de formation? </w:t>
      </w:r>
    </w:p>
    <w:p w14:paraId="0000003E" w14:textId="16CB4BAB" w:rsidR="00D70BED" w:rsidRPr="00C30D33" w:rsidRDefault="00025221" w:rsidP="00CE0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Avons-nous un programme de gestion de carrière pour nos employés? </w:t>
      </w:r>
    </w:p>
    <w:p w14:paraId="0000003F" w14:textId="6BB54E7D" w:rsidR="00D70BED" w:rsidRPr="00C30D33" w:rsidRDefault="00025221" w:rsidP="00CE0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Comment gérons-nous nos employés à haut potentiel? </w:t>
      </w:r>
    </w:p>
    <w:p w14:paraId="00000040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 Narrow" w:eastAsia="Arial Narrow" w:hAnsi="Arial Narrow" w:cs="Arial Narrow"/>
        </w:rPr>
      </w:pPr>
    </w:p>
    <w:tbl>
      <w:tblPr>
        <w:tblStyle w:val="a4"/>
        <w:tblW w:w="88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C30D33" w:rsidRPr="00C30D33" w14:paraId="66CDC664" w14:textId="77777777" w:rsidTr="00CE04AD">
        <w:trPr>
          <w:trHeight w:val="975"/>
        </w:trPr>
        <w:tc>
          <w:tcPr>
            <w:tcW w:w="8821" w:type="dxa"/>
            <w:shd w:val="clear" w:color="auto" w:fill="FFFFFF" w:themeFill="background1"/>
          </w:tcPr>
          <w:p w14:paraId="54F6C908" w14:textId="337D502C" w:rsidR="00CE04AD" w:rsidRPr="00C30D33" w:rsidRDefault="00CE04A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C30D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51311801" wp14:editId="65A69D9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72390</wp:posOffset>
                      </wp:positionV>
                      <wp:extent cx="441325" cy="441325"/>
                      <wp:effectExtent l="0" t="0" r="0" b="0"/>
                      <wp:wrapNone/>
                      <wp:docPr id="14" name="Cercle : creu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1EB6DA" w14:textId="77777777" w:rsidR="00CE04AD" w:rsidRDefault="00CE04AD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311801" id="Cercle : creux 14" o:spid="_x0000_s1031" type="#_x0000_t23" style="position:absolute;margin-left:-4.6pt;margin-top:5.7pt;width:34.75pt;height:3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" adj="847" fillcolor="black [3200]" stroked="f">
                      <v:textbox inset="2.53958mm,2.53958mm,2.53958mm,2.53958mm">
                        <w:txbxContent>
                          <w:p w14:paraId="381EB6DA" w14:textId="77777777" w:rsidR="00CE04AD" w:rsidRDefault="00CE04AD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0D33">
              <w:rPr>
                <w:noProof/>
              </w:rPr>
              <w:drawing>
                <wp:anchor distT="0" distB="0" distL="114300" distR="114300" simplePos="0" relativeHeight="251692032" behindDoc="0" locked="0" layoutInCell="1" hidden="0" allowOverlap="1" wp14:anchorId="03486559" wp14:editId="650D753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133350</wp:posOffset>
                  </wp:positionV>
                  <wp:extent cx="289560" cy="289560"/>
                  <wp:effectExtent l="0" t="0" r="7620" b="0"/>
                  <wp:wrapSquare wrapText="bothSides" distT="0" distB="0" distL="114300" distR="114300"/>
                  <wp:docPr id="8" name="image4.png" descr="Employ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Employe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0000041" w14:textId="69796580" w:rsidR="00D70BED" w:rsidRPr="00C30D33" w:rsidRDefault="00CE04A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</w:t>
            </w:r>
            <w:r w:rsidR="00025221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Facteurs liés </w:t>
            </w:r>
            <w:r w:rsidR="00150AFB" w:rsidRPr="00C30D33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aux individus</w:t>
            </w:r>
          </w:p>
        </w:tc>
      </w:tr>
    </w:tbl>
    <w:p w14:paraId="00000042" w14:textId="77777777" w:rsidR="00D70BED" w:rsidRPr="00C30D33" w:rsidRDefault="00D70BE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 Narrow" w:eastAsia="Arial Narrow" w:hAnsi="Arial Narrow" w:cs="Arial Narrow"/>
        </w:rPr>
      </w:pPr>
    </w:p>
    <w:p w14:paraId="4FB41D42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Misons-nous davantage sur le travail d’équipe ou sur le travail individuel? </w:t>
      </w:r>
    </w:p>
    <w:p w14:paraId="4BD35726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Comment se caractérise le climat de travail au sein de nos équipes? </w:t>
      </w:r>
    </w:p>
    <w:p w14:paraId="05C33569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Comment se caractérise le leadership des supérieurs immédiats? </w:t>
      </w:r>
    </w:p>
    <w:p w14:paraId="2CE4A023" w14:textId="77777777" w:rsidR="00C30D33" w:rsidRPr="00C30D33" w:rsidRDefault="00C30D33" w:rsidP="00C30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</w:rPr>
      </w:pPr>
      <w:r w:rsidRPr="00C30D33">
        <w:rPr>
          <w:rFonts w:ascii="Arial Narrow" w:eastAsia="Arial Narrow" w:hAnsi="Arial Narrow" w:cs="Arial Narrow"/>
        </w:rPr>
        <w:t xml:space="preserve">Nos employés agissent-ils comme des ambassadeurs de l’organisation? </w:t>
      </w:r>
    </w:p>
    <w:p w14:paraId="00000049" w14:textId="7FFF7516" w:rsidR="00D70BED" w:rsidRPr="00C30D33" w:rsidRDefault="00D70BED" w:rsidP="00C30D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1B63820C" w14:textId="77777777" w:rsidR="00C30D33" w:rsidRDefault="00C30D33">
      <w:pPr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br w:type="page"/>
      </w:r>
    </w:p>
    <w:p w14:paraId="0000004A" w14:textId="10229E37" w:rsidR="00D70BED" w:rsidRPr="00CE04AD" w:rsidRDefault="00025221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 w:rsidRPr="00CE04AD">
        <w:rPr>
          <w:rFonts w:ascii="Arial Narrow" w:eastAsia="Arial Narrow" w:hAnsi="Arial Narrow" w:cs="Arial Narrow"/>
          <w:b/>
          <w:color w:val="000000"/>
          <w:sz w:val="26"/>
          <w:szCs w:val="26"/>
        </w:rPr>
        <w:lastRenderedPageBreak/>
        <w:t xml:space="preserve">Étape 2 : Remplir la grille de positionnement de </w:t>
      </w:r>
      <w:r w:rsidR="00B144A4">
        <w:rPr>
          <w:rFonts w:ascii="Arial Narrow" w:eastAsia="Arial Narrow" w:hAnsi="Arial Narrow" w:cs="Arial Narrow"/>
          <w:b/>
          <w:color w:val="000000"/>
          <w:sz w:val="26"/>
          <w:szCs w:val="26"/>
        </w:rPr>
        <w:t>l</w:t>
      </w:r>
      <w:r w:rsidRPr="00CE04AD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a marque employeur en fonction </w:t>
      </w:r>
      <w:r w:rsidR="00CE04AD">
        <w:rPr>
          <w:rFonts w:ascii="Arial Narrow" w:eastAsia="Arial Narrow" w:hAnsi="Arial Narrow" w:cs="Arial Narrow"/>
          <w:b/>
          <w:color w:val="000000"/>
          <w:sz w:val="26"/>
          <w:szCs w:val="26"/>
        </w:rPr>
        <w:br/>
        <w:t xml:space="preserve">                </w:t>
      </w:r>
      <w:r w:rsidRPr="00CE04AD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des réponses fournies aux questions précédentes </w:t>
      </w:r>
    </w:p>
    <w:p w14:paraId="0000004B" w14:textId="77777777" w:rsidR="00D70BED" w:rsidRDefault="00D70BED">
      <w:pPr>
        <w:rPr>
          <w:rFonts w:ascii="Arial Narrow" w:eastAsia="Arial Narrow" w:hAnsi="Arial Narrow" w:cs="Arial Narrow"/>
        </w:rPr>
      </w:pPr>
    </w:p>
    <w:tbl>
      <w:tblPr>
        <w:tblStyle w:val="a5"/>
        <w:tblW w:w="101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6"/>
        <w:gridCol w:w="4962"/>
      </w:tblGrid>
      <w:tr w:rsidR="00CE04AD" w14:paraId="3B7D91F5" w14:textId="77777777" w:rsidTr="004047D6">
        <w:trPr>
          <w:trHeight w:val="3809"/>
          <w:jc w:val="center"/>
        </w:trPr>
        <w:tc>
          <w:tcPr>
            <w:tcW w:w="5206" w:type="dxa"/>
          </w:tcPr>
          <w:p w14:paraId="32BD89BB" w14:textId="77777777" w:rsidR="00CE04AD" w:rsidRDefault="00CE04AD" w:rsidP="00CE04AD">
            <w:pPr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6E85F3F1" wp14:editId="23EC64F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-36195</wp:posOffset>
                      </wp:positionV>
                      <wp:extent cx="2560320" cy="624205"/>
                      <wp:effectExtent l="0" t="0" r="0" b="44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3A02B5" w14:textId="77777777" w:rsidR="00CE04AD" w:rsidRDefault="00CE04AD">
                                  <w:pPr>
                                    <w:spacing w:before="240"/>
                                    <w:textDirection w:val="btLr"/>
                                  </w:pPr>
                                  <w:r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>Raison d’être et facteurs liés au contexte</w:t>
                                  </w:r>
                                </w:p>
                                <w:p w14:paraId="6E869266" w14:textId="77777777" w:rsidR="00CE04AD" w:rsidRDefault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85F3F1" id="Rectangle 1" o:spid="_x0000_s1032" style="position:absolute;margin-left:37.1pt;margin-top:-2.85pt;width:201.6pt;height:49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" filled="f" stroked="f">
                      <v:textbox inset="2.53958mm,1.2694mm,2.53958mm,1.2694mm">
                        <w:txbxContent>
                          <w:p w14:paraId="0A3A02B5" w14:textId="77777777" w:rsidR="00CE04AD" w:rsidRDefault="00CE04AD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>Raison d’être et facteurs liés au contexte</w:t>
                            </w:r>
                          </w:p>
                          <w:p w14:paraId="6E869266" w14:textId="77777777" w:rsidR="00CE04AD" w:rsidRDefault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3EEAB18C" wp14:editId="4CAA22D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441525" cy="441525"/>
                      <wp:effectExtent l="0" t="0" r="0" b="0"/>
                      <wp:wrapNone/>
                      <wp:docPr id="2" name="Cercle : creu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AB392F" w14:textId="77777777" w:rsidR="00CE04AD" w:rsidRDefault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EAB18C" id="Cercle : creux 2" o:spid="_x0000_s1033" type="#_x0000_t23" style="position:absolute;margin-left:0;margin-top:2pt;width:34.75pt;height:34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" adj="847" fillcolor="black [3200]" stroked="f">
                      <v:textbox inset="2.53958mm,2.53958mm,2.53958mm,2.53958mm">
                        <w:txbxContent>
                          <w:p w14:paraId="3BAB392F" w14:textId="77777777" w:rsidR="00CE04AD" w:rsidRDefault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hidden="0" allowOverlap="1" wp14:anchorId="3606BFC3" wp14:editId="3BF75DC7">
                  <wp:simplePos x="0" y="0"/>
                  <wp:positionH relativeFrom="column">
                    <wp:posOffset>70486</wp:posOffset>
                  </wp:positionH>
                  <wp:positionV relativeFrom="paragraph">
                    <wp:posOffset>99858</wp:posOffset>
                  </wp:positionV>
                  <wp:extent cx="271145" cy="271145"/>
                  <wp:effectExtent l="0" t="0" r="0" b="0"/>
                  <wp:wrapSquare wrapText="bothSides" distT="0" distB="0" distL="114300" distR="114300"/>
                  <wp:docPr id="21" name="image7.png" descr="Sky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Sky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59939E" w14:textId="77777777" w:rsidR="00CE04AD" w:rsidRDefault="00CE04AD" w:rsidP="00CE04A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0380CF39" w14:textId="77777777" w:rsidR="00CE04AD" w:rsidRDefault="00CE04AD" w:rsidP="00CE04A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7F9A615F" w14:textId="1B1C5536" w:rsidR="00CE04AD" w:rsidRPr="00205B9C" w:rsidRDefault="00CE04AD" w:rsidP="00CE04AD">
            <w:pPr>
              <w:jc w:val="both"/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</w:pP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 xml:space="preserve">Notoriété de l’organisation, taille, mission, reconnaissance au travail, communication, position </w:t>
            </w:r>
            <w:r w:rsidR="00C82356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sur</w:t>
            </w:r>
            <w:r w:rsidR="00C82356"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 xml:space="preserve"> </w:t>
            </w: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le marché, projets à venir.</w:t>
            </w:r>
          </w:p>
          <w:p w14:paraId="60966508" w14:textId="77777777" w:rsidR="00CE04AD" w:rsidRDefault="00CE04AD" w:rsidP="00CE04AD">
            <w:pPr>
              <w:rPr>
                <w:rFonts w:ascii="Arial Narrow" w:eastAsia="Arial Narrow" w:hAnsi="Arial Narrow" w:cs="Arial Narrow"/>
              </w:rPr>
            </w:pPr>
          </w:p>
          <w:p w14:paraId="04AED6ED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4277EE9B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E09861B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E6A6C76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73CFBC9C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383B366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56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962" w:type="dxa"/>
          </w:tcPr>
          <w:p w14:paraId="11EB3C73" w14:textId="77777777" w:rsidR="00CE04AD" w:rsidRDefault="00CE04AD" w:rsidP="00CE04AD">
            <w:pPr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4CD30572" wp14:editId="5684D6A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441525" cy="441525"/>
                      <wp:effectExtent l="0" t="0" r="0" b="0"/>
                      <wp:wrapNone/>
                      <wp:docPr id="22" name="Cercle : creu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19EC7B" w14:textId="77777777" w:rsidR="00CE04AD" w:rsidRDefault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D30572" id="Cercle : creux 22" o:spid="_x0000_s1034" type="#_x0000_t23" style="position:absolute;margin-left:0;margin-top:2pt;width:34.75pt;height:3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" adj="847" fillcolor="black [3200]" stroked="f">
                      <v:textbox inset="2.53958mm,2.53958mm,2.53958mm,2.53958mm">
                        <w:txbxContent>
                          <w:p w14:paraId="4719EC7B" w14:textId="77777777" w:rsidR="00CE04AD" w:rsidRDefault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hidden="0" allowOverlap="1" wp14:anchorId="412BC89E" wp14:editId="47BC2A38">
                  <wp:simplePos x="0" y="0"/>
                  <wp:positionH relativeFrom="column">
                    <wp:posOffset>62054</wp:posOffset>
                  </wp:positionH>
                  <wp:positionV relativeFrom="paragraph">
                    <wp:posOffset>99562</wp:posOffset>
                  </wp:positionV>
                  <wp:extent cx="308344" cy="308344"/>
                  <wp:effectExtent l="0" t="0" r="0" b="0"/>
                  <wp:wrapSquare wrapText="bothSides" distT="0" distB="0" distL="114300" distR="114300"/>
                  <wp:docPr id="2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44" cy="3083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hidden="0" allowOverlap="1" wp14:anchorId="18AC7180" wp14:editId="2A8AF61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-25399</wp:posOffset>
                      </wp:positionV>
                      <wp:extent cx="2263140" cy="63373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9193" y="3467898"/>
                                <a:ext cx="2253615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9205A5" w14:textId="77777777" w:rsidR="00CE04AD" w:rsidRDefault="00CE04AD">
                                  <w:pPr>
                                    <w:spacing w:before="240"/>
                                    <w:textDirection w:val="btLr"/>
                                  </w:pPr>
                                  <w:r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>Facteurs liés à la concurrence</w:t>
                                  </w:r>
                                </w:p>
                                <w:p w14:paraId="24EF786A" w14:textId="77777777" w:rsidR="00CE04AD" w:rsidRDefault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AC7180" id="Rectangle 23" o:spid="_x0000_s1035" style="position:absolute;margin-left:37pt;margin-top:-2pt;width:178.2pt;height:49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" filled="f" stroked="f">
                      <v:textbox inset="2.53958mm,1.2694mm,2.53958mm,1.2694mm">
                        <w:txbxContent>
                          <w:p w14:paraId="489205A5" w14:textId="77777777" w:rsidR="00CE04AD" w:rsidRDefault="00CE04AD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>Facteurs liés à la concurrence</w:t>
                            </w:r>
                          </w:p>
                          <w:p w14:paraId="24EF786A" w14:textId="77777777" w:rsidR="00CE04AD" w:rsidRDefault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7AB543" w14:textId="77777777" w:rsidR="00CE04AD" w:rsidRDefault="00CE04AD" w:rsidP="00CE04A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668888A1" w14:textId="77777777" w:rsidR="00CE04AD" w:rsidRDefault="00CE04AD" w:rsidP="00CE04A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1EEE78A9" w14:textId="77777777" w:rsidR="00CE04AD" w:rsidRPr="00205B9C" w:rsidRDefault="00CE04AD" w:rsidP="00CE04AD">
            <w:pPr>
              <w:jc w:val="both"/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</w:pP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Position des concurrents, éléments distinctifs, projets connus, avantages offerts, stratégie d’attraction, etc.</w:t>
            </w:r>
          </w:p>
          <w:p w14:paraId="3D979BA6" w14:textId="77777777" w:rsidR="00CE04AD" w:rsidRDefault="00CE04AD" w:rsidP="00CE04AD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7C3B083E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7FB823A9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563D1563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6A4EB6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95A4422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66F47FAD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62" w14:textId="77777777" w:rsidR="00CE04AD" w:rsidRDefault="00CE04AD" w:rsidP="00CE04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25221" w14:paraId="66229868" w14:textId="77777777" w:rsidTr="004047D6">
        <w:trPr>
          <w:trHeight w:val="3809"/>
          <w:jc w:val="center"/>
        </w:trPr>
        <w:tc>
          <w:tcPr>
            <w:tcW w:w="5206" w:type="dxa"/>
          </w:tcPr>
          <w:p w14:paraId="27BD3832" w14:textId="77777777" w:rsidR="00025221" w:rsidRDefault="00025221" w:rsidP="00025221">
            <w:pPr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hidden="0" allowOverlap="1" wp14:anchorId="0852EA19" wp14:editId="6FEB6B1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441325" cy="441325"/>
                      <wp:effectExtent l="0" t="0" r="0" b="0"/>
                      <wp:wrapNone/>
                      <wp:docPr id="61" name="Cercle : creu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100" y="3564100"/>
                                <a:ext cx="431800" cy="431800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506AC" w14:textId="77777777" w:rsidR="00025221" w:rsidRDefault="00025221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2EA19" id="Cercle : creux 61" o:spid="_x0000_s1036" type="#_x0000_t23" style="position:absolute;margin-left:0;margin-top:1pt;width:34.75pt;height:34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" adj="847" fillcolor="black [3200]" stroked="f">
                      <v:textbox inset="2.53958mm,2.53958mm,2.53958mm,2.53958mm">
                        <w:txbxContent>
                          <w:p w14:paraId="579506AC" w14:textId="77777777" w:rsidR="00025221" w:rsidRDefault="00025221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hidden="0" allowOverlap="1" wp14:anchorId="357933EB" wp14:editId="05C985EE">
                  <wp:simplePos x="0" y="0"/>
                  <wp:positionH relativeFrom="column">
                    <wp:posOffset>70486</wp:posOffset>
                  </wp:positionH>
                  <wp:positionV relativeFrom="paragraph">
                    <wp:posOffset>95723</wp:posOffset>
                  </wp:positionV>
                  <wp:extent cx="271780" cy="271780"/>
                  <wp:effectExtent l="0" t="0" r="0" b="0"/>
                  <wp:wrapSquare wrapText="bothSides" distT="0" distB="0" distL="114300" distR="114300"/>
                  <wp:docPr id="63" name="image2.png" descr="Suitca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uitcas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hidden="0" allowOverlap="1" wp14:anchorId="1F23C0D9" wp14:editId="39A9FFF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-25399</wp:posOffset>
                      </wp:positionV>
                      <wp:extent cx="1652905" cy="485775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4310" y="3541875"/>
                                <a:ext cx="164338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2DE794" w14:textId="77777777" w:rsidR="00025221" w:rsidRDefault="00025221" w:rsidP="00CE04AD">
                                  <w:pPr>
                                    <w:spacing w:before="240"/>
                                    <w:textDirection w:val="btLr"/>
                                  </w:pPr>
                                  <w:r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>Facteurs liés à l’emploi</w:t>
                                  </w:r>
                                </w:p>
                                <w:p w14:paraId="7B19CC3D" w14:textId="77777777" w:rsidR="00025221" w:rsidRDefault="00025221" w:rsidP="00CE04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23C0D9" id="Rectangle 62" o:spid="_x0000_s1037" style="position:absolute;margin-left:33pt;margin-top:-2pt;width:130.15pt;height:38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" filled="f" stroked="f">
                      <v:textbox inset="2.53958mm,1.2694mm,2.53958mm,1.2694mm">
                        <w:txbxContent>
                          <w:p w14:paraId="0B2DE794" w14:textId="77777777" w:rsidR="00025221" w:rsidRDefault="00025221" w:rsidP="00CE04AD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>Facteurs liés à l’emploi</w:t>
                            </w:r>
                          </w:p>
                          <w:p w14:paraId="7B19CC3D" w14:textId="77777777" w:rsidR="00025221" w:rsidRDefault="00025221" w:rsidP="00CE04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21AFB5" w14:textId="77777777" w:rsidR="00025221" w:rsidRDefault="00025221" w:rsidP="00025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720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</w:p>
          <w:p w14:paraId="245E688E" w14:textId="77777777" w:rsidR="00025221" w:rsidRDefault="00025221" w:rsidP="00025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720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</w:p>
          <w:p w14:paraId="54DDD318" w14:textId="77777777" w:rsidR="00025221" w:rsidRPr="00205B9C" w:rsidRDefault="00025221" w:rsidP="00025221">
            <w:pPr>
              <w:jc w:val="both"/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</w:pP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Tâches liées à l’emploi, équilibre travail-vie personnelle (possibilité de télétravail, horaire flexible, etc.), responsabilités, pression liée à l’emploi.</w:t>
            </w:r>
          </w:p>
          <w:p w14:paraId="5CF832CF" w14:textId="77777777" w:rsidR="00025221" w:rsidRDefault="00025221" w:rsidP="00025221">
            <w:pPr>
              <w:jc w:val="both"/>
              <w:rPr>
                <w:rFonts w:ascii="Arial Narrow" w:eastAsia="Arial Narrow" w:hAnsi="Arial Narrow" w:cs="Arial Narrow"/>
                <w:i/>
                <w:color w:val="808080"/>
                <w:sz w:val="16"/>
                <w:szCs w:val="16"/>
              </w:rPr>
            </w:pPr>
          </w:p>
          <w:p w14:paraId="38C2090A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6E1964F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75007BA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744538CB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EA0B5DD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66DAB57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6AB75AA4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6E" w14:textId="6CB54E85" w:rsidR="00025221" w:rsidRPr="00025221" w:rsidRDefault="004047D6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hidden="0" allowOverlap="1" wp14:anchorId="511EB417" wp14:editId="581C2867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368300</wp:posOffset>
                      </wp:positionV>
                      <wp:extent cx="2263140" cy="533400"/>
                      <wp:effectExtent l="0" t="0" r="0" b="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14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67FA88" w14:textId="3E26D61F" w:rsidR="00025221" w:rsidRDefault="00B46AD1" w:rsidP="00205B9C">
                                  <w:pPr>
                                    <w:spacing w:before="240"/>
                                    <w:textDirection w:val="btLr"/>
                                  </w:pPr>
                                  <w:r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 xml:space="preserve">Possibilités </w:t>
                                  </w:r>
                                  <w:r w:rsidR="00025221"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>de développement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1EB417" id="Rectangle 68" o:spid="_x0000_s1038" style="position:absolute;left:0;text-align:left;margin-left:32.6pt;margin-top:29pt;width:178.2pt;height:42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" filled="f" stroked="f">
                      <v:textbox inset="2.53958mm,1.2694mm,2.53958mm,1.2694mm">
                        <w:txbxContent>
                          <w:p w14:paraId="6C67FA88" w14:textId="3E26D61F" w:rsidR="00025221" w:rsidRDefault="00B46AD1" w:rsidP="00205B9C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 xml:space="preserve">Possibilités </w:t>
                            </w:r>
                            <w:r w:rsidR="00025221"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>de développement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</w:tcPr>
          <w:p w14:paraId="0000006F" w14:textId="5D018A11" w:rsidR="00025221" w:rsidRDefault="00025221" w:rsidP="00025221">
            <w:pPr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hidden="0" allowOverlap="1" wp14:anchorId="1D19FFC8" wp14:editId="66FE670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97790</wp:posOffset>
                  </wp:positionV>
                  <wp:extent cx="320675" cy="320675"/>
                  <wp:effectExtent l="0" t="0" r="0" b="0"/>
                  <wp:wrapSquare wrapText="bothSides" distT="0" distB="0" distL="114300" distR="114300"/>
                  <wp:docPr id="60" name="image5.png" descr="Tea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m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hidden="0" allowOverlap="1" wp14:anchorId="3227AC17" wp14:editId="471F639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441525" cy="441525"/>
                      <wp:effectExtent l="0" t="0" r="0" b="0"/>
                      <wp:wrapNone/>
                      <wp:docPr id="32" name="Cercle : creu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EC6767" w14:textId="77777777" w:rsidR="00025221" w:rsidRDefault="000252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27AC17" id="Cercle : creux 32" o:spid="_x0000_s1039" type="#_x0000_t23" style="position:absolute;margin-left:0;margin-top:2pt;width:34.75pt;height:34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" adj="847" fillcolor="black [3200]" stroked="f">
                      <v:textbox inset="2.53958mm,2.53958mm,2.53958mm,2.53958mm">
                        <w:txbxContent>
                          <w:p w14:paraId="38EC6767" w14:textId="77777777" w:rsidR="00025221" w:rsidRDefault="00025221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hidden="0" allowOverlap="1" wp14:anchorId="3701AD99" wp14:editId="59F6A19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-25399</wp:posOffset>
                      </wp:positionV>
                      <wp:extent cx="2263140" cy="63373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9193" y="3467898"/>
                                <a:ext cx="2253615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45697D" w14:textId="3E33257D" w:rsidR="00025221" w:rsidRDefault="00025221">
                                  <w:pPr>
                                    <w:spacing w:before="240"/>
                                    <w:textDirection w:val="btLr"/>
                                  </w:pPr>
                                  <w:r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>Conditions de travail</w:t>
                                  </w:r>
                                </w:p>
                                <w:p w14:paraId="64ECA92A" w14:textId="77777777" w:rsidR="00025221" w:rsidRDefault="000252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01AD99" id="Rectangle 26" o:spid="_x0000_s1040" style="position:absolute;margin-left:33pt;margin-top:-2pt;width:178.2pt;height:49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" filled="f" stroked="f">
                      <v:textbox inset="2.53958mm,1.2694mm,2.53958mm,1.2694mm">
                        <w:txbxContent>
                          <w:p w14:paraId="3F45697D" w14:textId="3E33257D" w:rsidR="00025221" w:rsidRDefault="00025221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>Conditions de travail</w:t>
                            </w:r>
                          </w:p>
                          <w:p w14:paraId="64ECA92A" w14:textId="77777777" w:rsidR="00025221" w:rsidRDefault="0002522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0" w14:textId="6D186C59" w:rsidR="00025221" w:rsidRDefault="00025221" w:rsidP="00025221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00000071" w14:textId="77ECD5A8" w:rsidR="00025221" w:rsidRDefault="00025221" w:rsidP="00025221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49C53F04" w14:textId="28B13005" w:rsidR="00025221" w:rsidRPr="00205B9C" w:rsidRDefault="00025221" w:rsidP="00025221">
            <w:pPr>
              <w:jc w:val="both"/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</w:pP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 xml:space="preserve">Salaire, avantages sociaux (assurances, retraite, vacances, congés, etc.) horaire de travail, statut du poste, accès au travail, aménagement du poste, autres avantages (ex. : </w:t>
            </w:r>
            <w:r w:rsidR="00C82356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c</w:t>
            </w: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 xml:space="preserve">ellulaire, remboursement de la </w:t>
            </w:r>
            <w:r w:rsidR="00BC16AA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carte</w:t>
            </w: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 xml:space="preserve"> de métro, gymnase, cours, etc.)</w:t>
            </w:r>
            <w:r w:rsidR="00C82356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.</w:t>
            </w:r>
          </w:p>
          <w:p w14:paraId="00000073" w14:textId="77777777" w:rsidR="00025221" w:rsidRDefault="00025221" w:rsidP="00025221">
            <w:pPr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00000074" w14:textId="28C67789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75" w14:textId="76E729CC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76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77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78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79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7A" w14:textId="77777777" w:rsidR="00025221" w:rsidRDefault="00025221" w:rsidP="00025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</w:p>
        </w:tc>
      </w:tr>
      <w:tr w:rsidR="00025221" w14:paraId="0FB1872A" w14:textId="77777777" w:rsidTr="004047D6">
        <w:trPr>
          <w:trHeight w:val="3809"/>
          <w:jc w:val="center"/>
        </w:trPr>
        <w:tc>
          <w:tcPr>
            <w:tcW w:w="5206" w:type="dxa"/>
          </w:tcPr>
          <w:p w14:paraId="6C032C0A" w14:textId="7F61F9B3" w:rsidR="00025221" w:rsidRDefault="00025221" w:rsidP="0002522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hidden="0" allowOverlap="1" wp14:anchorId="1E811730" wp14:editId="0F571CFF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132715</wp:posOffset>
                  </wp:positionV>
                  <wp:extent cx="243840" cy="243840"/>
                  <wp:effectExtent l="0" t="0" r="0" b="0"/>
                  <wp:wrapSquare wrapText="bothSides" distT="0" distB="0" distL="114300" distR="114300"/>
                  <wp:docPr id="69" name="image1.png" descr="Grap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raph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hidden="0" allowOverlap="1" wp14:anchorId="6676E5D1" wp14:editId="04AE1EB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441525" cy="441525"/>
                      <wp:effectExtent l="0" t="0" r="0" b="0"/>
                      <wp:wrapNone/>
                      <wp:docPr id="67" name="Cercle : creu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525" cy="441525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9C95F3" w14:textId="77777777" w:rsidR="00025221" w:rsidRDefault="00025221" w:rsidP="000252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76E5D1" id="Cercle : creux 67" o:spid="_x0000_s1041" type="#_x0000_t23" style="position:absolute;margin-left:.6pt;margin-top:3.05pt;width:34.75pt;height:34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" adj="847" fillcolor="black [3200]" stroked="f">
                      <v:textbox inset="2.53958mm,2.53958mm,2.53958mm,2.53958mm">
                        <w:txbxContent>
                          <w:p w14:paraId="759C95F3" w14:textId="77777777" w:rsidR="00025221" w:rsidRDefault="00025221" w:rsidP="00025221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D668E" w14:textId="5AA3CCCB" w:rsidR="00025221" w:rsidRDefault="00025221" w:rsidP="00025221">
            <w:pPr>
              <w:rPr>
                <w:rFonts w:ascii="Arial Narrow" w:eastAsia="Arial Narrow" w:hAnsi="Arial Narrow" w:cs="Arial Narrow"/>
              </w:rPr>
            </w:pPr>
          </w:p>
          <w:p w14:paraId="0D143739" w14:textId="77777777" w:rsidR="00025221" w:rsidRDefault="00025221" w:rsidP="00025221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519F4716" w14:textId="03EE8B27" w:rsidR="00025221" w:rsidRPr="00205B9C" w:rsidRDefault="00025221" w:rsidP="00025221">
            <w:pPr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</w:pP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 xml:space="preserve">Possibilité d’avancement, gestion de carrière, développement des compétences, valorisation de l’apprentissage. </w:t>
            </w:r>
          </w:p>
          <w:p w14:paraId="301471E3" w14:textId="77777777" w:rsidR="00025221" w:rsidRDefault="00025221" w:rsidP="00025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 Narrow" w:eastAsia="Arial Narrow" w:hAnsi="Arial Narrow" w:cs="Arial Narrow"/>
                <w:color w:val="000000"/>
              </w:rPr>
            </w:pPr>
          </w:p>
          <w:p w14:paraId="1B61CD56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20F14BE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679B6ED9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50F87304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2D175B90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74208158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E0F0B9A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423CC586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87" w14:textId="77777777" w:rsidR="00025221" w:rsidRPr="00025221" w:rsidRDefault="00025221" w:rsidP="00025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962" w:type="dxa"/>
          </w:tcPr>
          <w:p w14:paraId="5619E51B" w14:textId="77777777" w:rsidR="00025221" w:rsidRDefault="00025221" w:rsidP="00025221">
            <w:pPr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hidden="0" allowOverlap="1" wp14:anchorId="27AEF272" wp14:editId="7D97C43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441325" cy="441325"/>
                      <wp:effectExtent l="0" t="0" r="0" b="0"/>
                      <wp:wrapNone/>
                      <wp:docPr id="64" name="Cercle : creu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100" y="3564100"/>
                                <a:ext cx="431800" cy="431800"/>
                              </a:xfrm>
                              <a:prstGeom prst="donut">
                                <a:avLst>
                                  <a:gd name="adj" fmla="val 3921"/>
                                </a:avLst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37817D" w14:textId="77777777" w:rsidR="00025221" w:rsidRDefault="000252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AEF272" id="Cercle : creux 64" o:spid="_x0000_s1042" type="#_x0000_t23" style="position:absolute;margin-left:0;margin-top:2pt;width:34.75pt;height:34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" adj="847" fillcolor="black [3200]" stroked="f">
                      <v:textbox inset="2.53958mm,2.53958mm,2.53958mm,2.53958mm">
                        <w:txbxContent>
                          <w:p w14:paraId="6337817D" w14:textId="77777777" w:rsidR="00025221" w:rsidRDefault="00025221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hidden="0" allowOverlap="1" wp14:anchorId="424EA8A0" wp14:editId="5EA7E2B5">
                  <wp:simplePos x="0" y="0"/>
                  <wp:positionH relativeFrom="column">
                    <wp:posOffset>64771</wp:posOffset>
                  </wp:positionH>
                  <wp:positionV relativeFrom="paragraph">
                    <wp:posOffset>95723</wp:posOffset>
                  </wp:positionV>
                  <wp:extent cx="289560" cy="289560"/>
                  <wp:effectExtent l="0" t="0" r="0" b="0"/>
                  <wp:wrapSquare wrapText="bothSides" distT="0" distB="0" distL="114300" distR="114300"/>
                  <wp:docPr id="66" name="image4.png" descr="Employ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Employe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hidden="0" allowOverlap="1" wp14:anchorId="69B118C3" wp14:editId="4A0FD6F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-12699</wp:posOffset>
                      </wp:positionV>
                      <wp:extent cx="2508176" cy="633730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96675" y="3467898"/>
                                <a:ext cx="2498651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6F8DAC" w14:textId="77777777" w:rsidR="00025221" w:rsidRDefault="00025221">
                                  <w:pPr>
                                    <w:spacing w:before="240"/>
                                    <w:textDirection w:val="btLr"/>
                                  </w:pPr>
                                  <w:r>
                                    <w:rPr>
                                      <w:rFonts w:ascii="Avenir" w:eastAsia="Avenir" w:hAnsi="Avenir" w:cs="Avenir"/>
                                      <w:b/>
                                      <w:color w:val="000000"/>
                                      <w:sz w:val="22"/>
                                    </w:rPr>
                                    <w:t>Facteurs liés aux individus</w:t>
                                  </w:r>
                                </w:p>
                                <w:p w14:paraId="499AE397" w14:textId="77777777" w:rsidR="00025221" w:rsidRDefault="000252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B118C3" id="Rectangle 65" o:spid="_x0000_s1043" style="position:absolute;margin-left:34pt;margin-top:-1pt;width:197.5pt;height:49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" filled="f" stroked="f">
                      <v:textbox inset="2.53958mm,1.2694mm,2.53958mm,1.2694mm">
                        <w:txbxContent>
                          <w:p w14:paraId="636F8DAC" w14:textId="77777777" w:rsidR="00025221" w:rsidRDefault="00025221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2"/>
                              </w:rPr>
                              <w:t>Facteurs liés aux individus</w:t>
                            </w:r>
                          </w:p>
                          <w:p w14:paraId="499AE397" w14:textId="77777777" w:rsidR="00025221" w:rsidRDefault="0002522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772110" w14:textId="77777777" w:rsidR="00025221" w:rsidRDefault="00025221" w:rsidP="00025221">
            <w:pPr>
              <w:ind w:left="360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073C3E01" w14:textId="77777777" w:rsidR="00025221" w:rsidRDefault="00025221" w:rsidP="00025221">
            <w:pPr>
              <w:ind w:left="360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14:paraId="2D236203" w14:textId="77777777" w:rsidR="00025221" w:rsidRPr="00205B9C" w:rsidRDefault="00025221" w:rsidP="00025221">
            <w:pPr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</w:pPr>
            <w:r w:rsidRPr="00205B9C">
              <w:rPr>
                <w:rFonts w:ascii="Arial Narrow" w:eastAsia="Arial Narrow" w:hAnsi="Arial Narrow" w:cs="Arial Narrow"/>
                <w:color w:val="808080"/>
                <w:sz w:val="16"/>
                <w:szCs w:val="16"/>
              </w:rPr>
              <w:t>Qualité des collègues, dynamisme de l’équipe, relation avec le supérieur, climat de travail, leadership des cadres supérieurs.</w:t>
            </w:r>
          </w:p>
          <w:p w14:paraId="4173E907" w14:textId="77777777" w:rsidR="00025221" w:rsidRDefault="00025221" w:rsidP="00025221">
            <w:pPr>
              <w:rPr>
                <w:rFonts w:ascii="Arial Narrow" w:eastAsia="Arial Narrow" w:hAnsi="Arial Narrow" w:cs="Arial Narrow"/>
                <w:i/>
                <w:color w:val="808080"/>
                <w:sz w:val="16"/>
                <w:szCs w:val="16"/>
              </w:rPr>
            </w:pPr>
          </w:p>
          <w:p w14:paraId="16BF8684" w14:textId="77777777" w:rsidR="00025221" w:rsidRDefault="00025221" w:rsidP="00025221">
            <w:pPr>
              <w:rPr>
                <w:rFonts w:ascii="Arial Narrow" w:eastAsia="Arial Narrow" w:hAnsi="Arial Narrow" w:cs="Arial Narrow"/>
                <w:i/>
                <w:color w:val="808080"/>
                <w:sz w:val="16"/>
                <w:szCs w:val="16"/>
              </w:rPr>
            </w:pPr>
          </w:p>
          <w:p w14:paraId="4C9828AE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45D73EE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10352756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6232D8B8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53B0F9D0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476C7AC7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7716CEF" w14:textId="77777777" w:rsid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  <w:p w14:paraId="00000093" w14:textId="77777777" w:rsidR="00025221" w:rsidRPr="00025221" w:rsidRDefault="00025221" w:rsidP="000252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6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3B92195" w14:textId="77777777" w:rsidR="00EB27ED" w:rsidRDefault="00EB27ED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br w:type="page"/>
      </w:r>
    </w:p>
    <w:p w14:paraId="00000096" w14:textId="00846F94" w:rsidR="00D70BED" w:rsidRDefault="00025221">
      <w:pPr>
        <w:rPr>
          <w:rFonts w:ascii="Arial Narrow" w:eastAsia="Arial Narrow" w:hAnsi="Arial Narrow" w:cs="Arial Narrow"/>
          <w:b/>
          <w:sz w:val="26"/>
          <w:szCs w:val="26"/>
        </w:rPr>
      </w:pPr>
      <w:r w:rsidRPr="00025221">
        <w:rPr>
          <w:rFonts w:ascii="Arial Narrow" w:eastAsia="Arial Narrow" w:hAnsi="Arial Narrow" w:cs="Arial Narrow"/>
          <w:b/>
          <w:sz w:val="26"/>
          <w:szCs w:val="26"/>
        </w:rPr>
        <w:lastRenderedPageBreak/>
        <w:t xml:space="preserve">Étape 3 : </w:t>
      </w:r>
      <w:r w:rsidR="003A14B4">
        <w:rPr>
          <w:rFonts w:ascii="Arial Narrow" w:eastAsia="Arial Narrow" w:hAnsi="Arial Narrow" w:cs="Arial Narrow"/>
          <w:b/>
          <w:sz w:val="26"/>
          <w:szCs w:val="26"/>
        </w:rPr>
        <w:t>Déterminer</w:t>
      </w:r>
      <w:r w:rsidR="003A14B4" w:rsidRPr="00025221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 w:rsidRPr="00025221">
        <w:rPr>
          <w:rFonts w:ascii="Arial Narrow" w:eastAsia="Arial Narrow" w:hAnsi="Arial Narrow" w:cs="Arial Narrow"/>
          <w:b/>
          <w:sz w:val="26"/>
          <w:szCs w:val="26"/>
        </w:rPr>
        <w:t xml:space="preserve">de quelle façon </w:t>
      </w:r>
      <w:r w:rsidR="00C82356">
        <w:rPr>
          <w:rFonts w:ascii="Arial Narrow" w:eastAsia="Arial Narrow" w:hAnsi="Arial Narrow" w:cs="Arial Narrow"/>
          <w:b/>
          <w:sz w:val="26"/>
          <w:szCs w:val="26"/>
        </w:rPr>
        <w:t>la</w:t>
      </w:r>
      <w:r w:rsidR="00C82356" w:rsidRPr="00025221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 w:rsidRPr="00025221">
        <w:rPr>
          <w:rFonts w:ascii="Arial Narrow" w:eastAsia="Arial Narrow" w:hAnsi="Arial Narrow" w:cs="Arial Narrow"/>
          <w:b/>
          <w:sz w:val="26"/>
          <w:szCs w:val="26"/>
        </w:rPr>
        <w:t xml:space="preserve">marque employeur s’intègre dans </w:t>
      </w:r>
      <w:r w:rsidR="00C82356">
        <w:rPr>
          <w:rFonts w:ascii="Arial Narrow" w:eastAsia="Arial Narrow" w:hAnsi="Arial Narrow" w:cs="Arial Narrow"/>
          <w:b/>
          <w:sz w:val="26"/>
          <w:szCs w:val="26"/>
        </w:rPr>
        <w:t>l</w:t>
      </w:r>
      <w:r w:rsidRPr="00025221">
        <w:rPr>
          <w:rFonts w:ascii="Arial Narrow" w:eastAsia="Arial Narrow" w:hAnsi="Arial Narrow" w:cs="Arial Narrow"/>
          <w:b/>
          <w:sz w:val="26"/>
          <w:szCs w:val="26"/>
        </w:rPr>
        <w:t xml:space="preserve">es </w:t>
      </w:r>
      <w:r>
        <w:rPr>
          <w:rFonts w:ascii="Arial Narrow" w:eastAsia="Arial Narrow" w:hAnsi="Arial Narrow" w:cs="Arial Narrow"/>
          <w:b/>
          <w:sz w:val="26"/>
          <w:szCs w:val="26"/>
        </w:rPr>
        <w:br/>
        <w:t xml:space="preserve">                </w:t>
      </w:r>
      <w:r w:rsidRPr="00025221">
        <w:rPr>
          <w:rFonts w:ascii="Arial Narrow" w:eastAsia="Arial Narrow" w:hAnsi="Arial Narrow" w:cs="Arial Narrow"/>
          <w:b/>
          <w:sz w:val="26"/>
          <w:szCs w:val="26"/>
        </w:rPr>
        <w:t>différentes stratégies et pratiques de gestion des ressources humaines</w:t>
      </w:r>
    </w:p>
    <w:p w14:paraId="3AC697A6" w14:textId="23E128A8" w:rsidR="00CD1674" w:rsidRDefault="00CD1674" w:rsidP="00EB27ED">
      <w:pPr>
        <w:tabs>
          <w:tab w:val="left" w:pos="4050"/>
        </w:tabs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E20732D" wp14:editId="1B9B773A">
                <wp:simplePos x="0" y="0"/>
                <wp:positionH relativeFrom="margin">
                  <wp:posOffset>15240</wp:posOffset>
                </wp:positionH>
                <wp:positionV relativeFrom="paragraph">
                  <wp:posOffset>177165</wp:posOffset>
                </wp:positionV>
                <wp:extent cx="228600" cy="236220"/>
                <wp:effectExtent l="0" t="0" r="19050" b="11430"/>
                <wp:wrapThrough wrapText="bothSides">
                  <wp:wrapPolygon edited="0">
                    <wp:start x="1800" y="0"/>
                    <wp:lineTo x="0" y="5226"/>
                    <wp:lineTo x="0" y="17419"/>
                    <wp:lineTo x="1800" y="20903"/>
                    <wp:lineTo x="19800" y="20903"/>
                    <wp:lineTo x="21600" y="17419"/>
                    <wp:lineTo x="21600" y="5226"/>
                    <wp:lineTo x="19800" y="0"/>
                    <wp:lineTo x="1800" y="0"/>
                  </wp:wrapPolygon>
                </wp:wrapThrough>
                <wp:docPr id="15" name="Organigramme : Connecte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flowChartConnector">
                          <a:avLst/>
                        </a:prstGeom>
                        <a:solidFill>
                          <a:srgbClr val="D2E23E"/>
                        </a:solidFill>
                        <a:ln>
                          <a:solidFill>
                            <a:srgbClr val="D2E2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7D369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5" o:spid="_x0000_s1026" type="#_x0000_t120" style="position:absolute;margin-left:1.2pt;margin-top:13.95pt;width:18pt;height:18.6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" fillcolor="#d2e23e" strokecolor="#d2e23e" strokeweight="1pt">
                <v:stroke joinstyle="miter"/>
                <w10:wrap type="through" anchorx="margin"/>
              </v:shape>
            </w:pict>
          </mc:Fallback>
        </mc:AlternateContent>
      </w:r>
    </w:p>
    <w:p w14:paraId="65339BDE" w14:textId="05974F02" w:rsidR="00CD1674" w:rsidRPr="00CD1674" w:rsidRDefault="00CD1674" w:rsidP="00EB27ED">
      <w:pPr>
        <w:tabs>
          <w:tab w:val="left" w:pos="4050"/>
          <w:tab w:val="left" w:pos="4680"/>
        </w:tabs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9A5BBC3" wp14:editId="5962BDB3">
                <wp:simplePos x="0" y="0"/>
                <wp:positionH relativeFrom="page">
                  <wp:posOffset>3952875</wp:posOffset>
                </wp:positionH>
                <wp:positionV relativeFrom="paragraph">
                  <wp:posOffset>7620</wp:posOffset>
                </wp:positionV>
                <wp:extent cx="228600" cy="236220"/>
                <wp:effectExtent l="0" t="0" r="19050" b="11430"/>
                <wp:wrapThrough wrapText="bothSides">
                  <wp:wrapPolygon edited="0">
                    <wp:start x="1800" y="0"/>
                    <wp:lineTo x="0" y="5226"/>
                    <wp:lineTo x="0" y="17419"/>
                    <wp:lineTo x="1800" y="20903"/>
                    <wp:lineTo x="19800" y="20903"/>
                    <wp:lineTo x="21600" y="17419"/>
                    <wp:lineTo x="21600" y="5226"/>
                    <wp:lineTo x="19800" y="0"/>
                    <wp:lineTo x="1800" y="0"/>
                  </wp:wrapPolygon>
                </wp:wrapThrough>
                <wp:docPr id="17" name="Organigramme : Connect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flowChartConnector">
                          <a:avLst/>
                        </a:prstGeom>
                        <a:solidFill>
                          <a:srgbClr val="8EAADB"/>
                        </a:solidFill>
                        <a:ln>
                          <a:solidFill>
                            <a:srgbClr val="8EAA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E9585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7" o:spid="_x0000_s1026" type="#_x0000_t120" style="position:absolute;margin-left:311.25pt;margin-top:.6pt;width:18pt;height:18.6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" fillcolor="#8eaadb" strokecolor="#8eaadb" strokeweight="1pt">
                <v:stroke joinstyle="miter"/>
                <w10:wrap type="through" anchorx="page"/>
              </v:shape>
            </w:pict>
          </mc:Fallback>
        </mc:AlternateContent>
      </w:r>
      <w:r w:rsidRPr="00CD1674">
        <w:rPr>
          <w:rFonts w:ascii="Arial Narrow" w:eastAsia="Arial Narrow" w:hAnsi="Arial Narrow" w:cs="Arial Narrow"/>
          <w:b/>
        </w:rPr>
        <w:t>Acquisition</w:t>
      </w:r>
      <w:r w:rsidR="00EB27ED">
        <w:rPr>
          <w:rFonts w:ascii="Arial Narrow" w:eastAsia="Arial Narrow" w:hAnsi="Arial Narrow" w:cs="Arial Narrow"/>
          <w:b/>
        </w:rPr>
        <w:tab/>
        <w:t xml:space="preserve">                     </w:t>
      </w:r>
      <w:r>
        <w:rPr>
          <w:rFonts w:ascii="Arial Narrow" w:eastAsia="Arial Narrow" w:hAnsi="Arial Narrow" w:cs="Arial Narrow"/>
          <w:b/>
        </w:rPr>
        <w:t>Fidélisation</w:t>
      </w:r>
    </w:p>
    <w:p w14:paraId="4FD50E18" w14:textId="234670DC" w:rsidR="00CD1674" w:rsidRDefault="00CD1674" w:rsidP="00EB27ED">
      <w:pPr>
        <w:tabs>
          <w:tab w:val="left" w:pos="4050"/>
          <w:tab w:val="left" w:pos="4095"/>
        </w:tabs>
        <w:rPr>
          <w:rFonts w:ascii="Arial Narrow" w:eastAsia="Arial Narrow" w:hAnsi="Arial Narrow" w:cs="Arial Narrow"/>
          <w:b/>
          <w:sz w:val="26"/>
          <w:szCs w:val="26"/>
        </w:rPr>
      </w:pPr>
    </w:p>
    <w:p w14:paraId="4DA57C1C" w14:textId="6560F568" w:rsidR="00CD1674" w:rsidRDefault="00CD1674" w:rsidP="00EB27ED">
      <w:pPr>
        <w:tabs>
          <w:tab w:val="left" w:pos="4050"/>
        </w:tabs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C3D5C3E" wp14:editId="5029812F">
                <wp:simplePos x="0" y="0"/>
                <wp:positionH relativeFrom="page">
                  <wp:posOffset>3945255</wp:posOffset>
                </wp:positionH>
                <wp:positionV relativeFrom="paragraph">
                  <wp:posOffset>6985</wp:posOffset>
                </wp:positionV>
                <wp:extent cx="228600" cy="236220"/>
                <wp:effectExtent l="0" t="0" r="19050" b="11430"/>
                <wp:wrapThrough wrapText="bothSides">
                  <wp:wrapPolygon edited="0">
                    <wp:start x="1800" y="0"/>
                    <wp:lineTo x="0" y="5226"/>
                    <wp:lineTo x="0" y="17419"/>
                    <wp:lineTo x="1800" y="20903"/>
                    <wp:lineTo x="19800" y="20903"/>
                    <wp:lineTo x="21600" y="17419"/>
                    <wp:lineTo x="21600" y="5226"/>
                    <wp:lineTo x="19800" y="0"/>
                    <wp:lineTo x="1800" y="0"/>
                  </wp:wrapPolygon>
                </wp:wrapThrough>
                <wp:docPr id="18" name="Organigramme : Connect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flowChartConnector">
                          <a:avLst/>
                        </a:prstGeom>
                        <a:solidFill>
                          <a:srgbClr val="9FE6FF"/>
                        </a:solidFill>
                        <a:ln>
                          <a:solidFill>
                            <a:srgbClr val="9FE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83531" id="Organigramme : Connecteur 18" o:spid="_x0000_s1026" type="#_x0000_t120" style="position:absolute;margin-left:310.65pt;margin-top:.55pt;width:18pt;height:18.6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" fillcolor="#9fe6ff" strokecolor="#9fe6ff" strokeweight="1pt">
                <v:stroke joinstyle="miter"/>
                <w10:wrap type="through"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4364A04B" wp14:editId="6DE9943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36220"/>
                <wp:effectExtent l="0" t="0" r="19050" b="11430"/>
                <wp:wrapThrough wrapText="bothSides">
                  <wp:wrapPolygon edited="0">
                    <wp:start x="1800" y="0"/>
                    <wp:lineTo x="0" y="5226"/>
                    <wp:lineTo x="0" y="17419"/>
                    <wp:lineTo x="1800" y="20903"/>
                    <wp:lineTo x="19800" y="20903"/>
                    <wp:lineTo x="21600" y="17419"/>
                    <wp:lineTo x="21600" y="5226"/>
                    <wp:lineTo x="19800" y="0"/>
                    <wp:lineTo x="1800" y="0"/>
                  </wp:wrapPolygon>
                </wp:wrapThrough>
                <wp:docPr id="16" name="Organigramme : Connecte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flowChartConnector">
                          <a:avLst/>
                        </a:prstGeom>
                        <a:solidFill>
                          <a:srgbClr val="A1D7D1"/>
                        </a:solidFill>
                        <a:ln>
                          <a:solidFill>
                            <a:srgbClr val="A1D7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0DD9F" id="Organigramme : Connecteur 16" o:spid="_x0000_s1026" type="#_x0000_t120" style="position:absolute;margin-left:0;margin-top:.55pt;width:18pt;height:18.6pt;z-index:-251527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" fillcolor="#a1d7d1" strokecolor="#a1d7d1" strokeweight="1pt">
                <v:stroke joinstyle="miter"/>
                <w10:wrap type="through" anchorx="margin"/>
              </v:shape>
            </w:pict>
          </mc:Fallback>
        </mc:AlternateContent>
      </w:r>
      <w:r w:rsidR="00EB27ED">
        <w:rPr>
          <w:rFonts w:ascii="Arial Narrow" w:eastAsia="Arial Narrow" w:hAnsi="Arial Narrow" w:cs="Arial Narrow"/>
          <w:b/>
        </w:rPr>
        <w:t>Développement</w:t>
      </w:r>
      <w:r w:rsidR="00EB27ED">
        <w:rPr>
          <w:rFonts w:ascii="Arial Narrow" w:eastAsia="Arial Narrow" w:hAnsi="Arial Narrow" w:cs="Arial Narrow"/>
          <w:b/>
        </w:rPr>
        <w:tab/>
        <w:t xml:space="preserve">                     </w:t>
      </w:r>
      <w:r>
        <w:rPr>
          <w:rFonts w:ascii="Arial Narrow" w:eastAsia="Arial Narrow" w:hAnsi="Arial Narrow" w:cs="Arial Narrow"/>
          <w:b/>
        </w:rPr>
        <w:t>Stratégies</w:t>
      </w:r>
    </w:p>
    <w:p w14:paraId="00000097" w14:textId="77777777" w:rsidR="00D70BED" w:rsidRDefault="00D70BED">
      <w:pPr>
        <w:rPr>
          <w:rFonts w:ascii="Arial Narrow" w:eastAsia="Arial Narrow" w:hAnsi="Arial Narrow" w:cs="Arial Narrow"/>
          <w:b/>
        </w:rPr>
      </w:pPr>
    </w:p>
    <w:tbl>
      <w:tblPr>
        <w:tblStyle w:val="a6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9"/>
        <w:gridCol w:w="3450"/>
        <w:gridCol w:w="3450"/>
      </w:tblGrid>
      <w:tr w:rsidR="00D70BED" w:rsidRPr="00C82356" w14:paraId="289B1AE5" w14:textId="77777777" w:rsidTr="00D376CF">
        <w:trPr>
          <w:trHeight w:val="3580"/>
        </w:trPr>
        <w:tc>
          <w:tcPr>
            <w:tcW w:w="3449" w:type="dxa"/>
            <w:shd w:val="clear" w:color="auto" w:fill="D2E23E"/>
          </w:tcPr>
          <w:p w14:paraId="00000098" w14:textId="77777777" w:rsidR="00D70BED" w:rsidRPr="00C82356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C8235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Attraction </w:t>
            </w:r>
          </w:p>
          <w:p w14:paraId="00000099" w14:textId="77777777" w:rsidR="00D70BED" w:rsidRPr="008C39C7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9A" w14:textId="1C756EF2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Quel type de contenu partage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ons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-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sur nos différentes plateformes? </w:t>
            </w:r>
          </w:p>
          <w:p w14:paraId="0000009B" w14:textId="2E2A79E5" w:rsidR="00D70BED" w:rsidRPr="00C82356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Comment </w:t>
            </w:r>
            <w:r w:rsidR="00B46AD1" w:rsidRPr="00C82356">
              <w:rPr>
                <w:rFonts w:ascii="Arial Narrow" w:eastAsia="Arial Narrow" w:hAnsi="Arial Narrow" w:cs="Arial Narrow"/>
                <w:sz w:val="22"/>
                <w:szCs w:val="22"/>
              </w:rPr>
              <w:t>amen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les candidats sur notre site 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>W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eb?</w:t>
            </w:r>
          </w:p>
          <w:p w14:paraId="0000009C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Comment les candidats prennent-ils connaissance de notre entreprise? </w:t>
            </w:r>
          </w:p>
          <w:p w14:paraId="0000009D" w14:textId="5B271CC3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Souhait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attirer une population cible en particulier? Si oui, comment 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nous y prenons-nous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? </w:t>
            </w:r>
          </w:p>
          <w:p w14:paraId="0000009E" w14:textId="77777777" w:rsidR="00D70BED" w:rsidRPr="00C82356" w:rsidRDefault="00D7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50" w:type="dxa"/>
            <w:shd w:val="clear" w:color="auto" w:fill="D2E23E"/>
          </w:tcPr>
          <w:p w14:paraId="0000009F" w14:textId="77777777" w:rsidR="00D70BED" w:rsidRPr="008C39C7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C39C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Recrutement</w:t>
            </w:r>
          </w:p>
          <w:p w14:paraId="000000A0" w14:textId="77777777" w:rsidR="00D70BED" w:rsidRPr="00C82356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A1" w14:textId="0DEC85D8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Sur quelle plateforme </w:t>
            </w:r>
            <w:r w:rsidR="00B46AD1" w:rsidRPr="00B46AD1">
              <w:rPr>
                <w:rFonts w:ascii="Arial Narrow" w:eastAsia="Arial Narrow" w:hAnsi="Arial Narrow" w:cs="Arial Narrow"/>
                <w:sz w:val="22"/>
                <w:szCs w:val="22"/>
              </w:rPr>
              <w:t>publio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nos offres d’emploi? </w:t>
            </w:r>
          </w:p>
          <w:p w14:paraId="000000A2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Notre page carrière est-elle facilement accessible?</w:t>
            </w:r>
          </w:p>
          <w:p w14:paraId="000000A3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Quelles formes prennent nos offres d’emploi? </w:t>
            </w:r>
          </w:p>
          <w:p w14:paraId="000000A4" w14:textId="45D75B3A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Quels éléments met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tons-nous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en évidence dans nos offres d’emploi? </w:t>
            </w:r>
          </w:p>
          <w:p w14:paraId="000000A5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Nos éléments distinctifs sont-ils mis en valeur dans nos offres d’emploi?</w:t>
            </w:r>
          </w:p>
          <w:p w14:paraId="000000A6" w14:textId="71D39CE7" w:rsidR="00D70BED" w:rsidRPr="00C82356" w:rsidRDefault="00025221" w:rsidP="00205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Mis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sur le recrutement à l’interne 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en 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premier lieu?</w:t>
            </w:r>
            <w:r w:rsidRP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shd w:val="clear" w:color="auto" w:fill="D2E23E"/>
          </w:tcPr>
          <w:p w14:paraId="000000A7" w14:textId="77777777" w:rsidR="00D70BED" w:rsidRPr="008C39C7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C39C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Sélection</w:t>
            </w:r>
          </w:p>
          <w:p w14:paraId="000000A8" w14:textId="77777777" w:rsidR="00D70BED" w:rsidRPr="00205B9C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A9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Prenons-nous le temps de contacter les candidats non retenus? </w:t>
            </w:r>
          </w:p>
          <w:p w14:paraId="000000AA" w14:textId="77777777" w:rsidR="00D70BED" w:rsidRPr="00205B9C" w:rsidRDefault="00D7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AB" w14:textId="77777777" w:rsidR="00D70BED" w:rsidRPr="00C82356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70BED" w:rsidRPr="00C82356" w14:paraId="6163855A" w14:textId="77777777" w:rsidTr="00D376CF">
        <w:trPr>
          <w:trHeight w:val="3580"/>
        </w:trPr>
        <w:tc>
          <w:tcPr>
            <w:tcW w:w="3449" w:type="dxa"/>
            <w:shd w:val="clear" w:color="auto" w:fill="D2E23E"/>
          </w:tcPr>
          <w:p w14:paraId="000000AC" w14:textId="77777777" w:rsidR="00D70BED" w:rsidRPr="00C82356" w:rsidRDefault="00025221" w:rsidP="00174A4E">
            <w:pPr>
              <w:shd w:val="clear" w:color="auto" w:fill="D2E23E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C8235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Accueil et intégration</w:t>
            </w:r>
          </w:p>
          <w:p w14:paraId="000000AD" w14:textId="77777777" w:rsidR="00D70BED" w:rsidRPr="00C82356" w:rsidRDefault="00D70BED" w:rsidP="00174A4E">
            <w:pPr>
              <w:shd w:val="clear" w:color="auto" w:fill="D2E23E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AE" w14:textId="5E374C24" w:rsidR="00D70BED" w:rsidRPr="00205B9C" w:rsidRDefault="00025221" w:rsidP="00174A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2E23E"/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Comment accueil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les nouveaux employés? </w:t>
            </w:r>
          </w:p>
          <w:p w14:paraId="000000AF" w14:textId="3E534480" w:rsidR="00D70BED" w:rsidRPr="00205B9C" w:rsidRDefault="00025221" w:rsidP="00174A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2E23E"/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Mettons-nous de l’avant notre processus d’accueil et </w:t>
            </w:r>
            <w:r w:rsidR="007426CF">
              <w:rPr>
                <w:rFonts w:ascii="Arial Narrow" w:eastAsia="Arial Narrow" w:hAnsi="Arial Narrow" w:cs="Arial Narrow"/>
                <w:sz w:val="22"/>
                <w:szCs w:val="22"/>
              </w:rPr>
              <w:t>d’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intégration? </w:t>
            </w:r>
          </w:p>
          <w:p w14:paraId="000000B0" w14:textId="2A8A8D01" w:rsidR="00D70BED" w:rsidRPr="00205B9C" w:rsidRDefault="00B46AD1" w:rsidP="00174A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2E23E"/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Annonçons-nous</w:t>
            </w:r>
            <w:r w:rsidR="00025221"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l’arrivée de nouveaux employés au sein de notre équipe?</w:t>
            </w:r>
          </w:p>
          <w:p w14:paraId="000000B1" w14:textId="77777777" w:rsidR="00D70BED" w:rsidRPr="00C82356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50" w:type="dxa"/>
            <w:shd w:val="clear" w:color="auto" w:fill="A1D7D1"/>
          </w:tcPr>
          <w:p w14:paraId="000000B2" w14:textId="77777777" w:rsidR="00D70BED" w:rsidRPr="008C39C7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C39C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Développement des compétences</w:t>
            </w:r>
          </w:p>
          <w:p w14:paraId="000000B3" w14:textId="77777777" w:rsidR="00D70BED" w:rsidRPr="00205B9C" w:rsidRDefault="00D7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B4" w14:textId="3F39A260" w:rsidR="00D70BED" w:rsidRPr="00C82356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Nos programmes de développement des compétences et de gestion de carrière sont-ils connus à l’extérieur de l’organisation? </w:t>
            </w:r>
            <w:r w:rsidRP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000000B5" w14:textId="7EA8C4CF" w:rsidR="00D70BED" w:rsidRPr="00C82356" w:rsidRDefault="00025221">
            <w:pPr>
              <w:ind w:left="121" w:hanging="121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Partageons-nous des témoignages d’employés ayant cheminé dans la compagnie?</w:t>
            </w:r>
            <w:r w:rsidRP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shd w:val="clear" w:color="auto" w:fill="A1D7D1"/>
          </w:tcPr>
          <w:p w14:paraId="000000B6" w14:textId="77777777" w:rsidR="00D70BED" w:rsidRPr="008C39C7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C39C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Gestion de la performance</w:t>
            </w:r>
          </w:p>
          <w:p w14:paraId="000000B7" w14:textId="77777777" w:rsidR="00D70BED" w:rsidRPr="00205B9C" w:rsidRDefault="00D7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B8" w14:textId="211714EB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De quelle façon soulign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ons-nous 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la performance des employés?  </w:t>
            </w:r>
          </w:p>
          <w:p w14:paraId="000000B9" w14:textId="299D4A3F" w:rsidR="00D70BED" w:rsidRPr="00C82356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Les exploits de nos employés sont-ils partagés? Si oui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où et comment?</w:t>
            </w:r>
            <w:r w:rsidRP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000000BA" w14:textId="40AA036A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Quelle est notre définition de 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la 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performance? </w:t>
            </w:r>
          </w:p>
          <w:p w14:paraId="000000BB" w14:textId="5551C58F" w:rsidR="00D70BED" w:rsidRPr="00C82356" w:rsidRDefault="00025221" w:rsidP="00C823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Quels types de comportements 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>ou d’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actions félicitons-nous?</w:t>
            </w:r>
            <w:r w:rsidRP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D70BED" w:rsidRPr="00C82356" w14:paraId="41FFB672" w14:textId="77777777" w:rsidTr="00D376CF">
        <w:trPr>
          <w:trHeight w:val="3580"/>
        </w:trPr>
        <w:tc>
          <w:tcPr>
            <w:tcW w:w="3449" w:type="dxa"/>
            <w:shd w:val="clear" w:color="auto" w:fill="8EAADB"/>
          </w:tcPr>
          <w:p w14:paraId="000000BC" w14:textId="77777777" w:rsidR="00D70BED" w:rsidRPr="00C82356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C8235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Communication</w:t>
            </w:r>
          </w:p>
          <w:p w14:paraId="000000BD" w14:textId="77777777" w:rsidR="00D70BED" w:rsidRPr="00C82356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BE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Quels moyens de communication privilégions-nous? </w:t>
            </w:r>
          </w:p>
          <w:p w14:paraId="000000BF" w14:textId="3D14E6CD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Quels types d’information 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circulent 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à l’intérieur de l’organisation? À l’extérieur?</w:t>
            </w:r>
          </w:p>
          <w:p w14:paraId="000000C0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Sur quelles plateformes sommes-nous présents? </w:t>
            </w:r>
          </w:p>
          <w:p w14:paraId="000000C1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À quand remonte notre dernière publication? </w:t>
            </w:r>
          </w:p>
          <w:p w14:paraId="000000C2" w14:textId="65E716DE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De quelle façon et dans quels délais répond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aux commentaires?</w:t>
            </w:r>
          </w:p>
          <w:p w14:paraId="000000C3" w14:textId="77777777" w:rsidR="00D70BED" w:rsidRPr="00C82356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50" w:type="dxa"/>
            <w:shd w:val="clear" w:color="auto" w:fill="9FE6FF"/>
          </w:tcPr>
          <w:p w14:paraId="000000C4" w14:textId="77777777" w:rsidR="00D70BED" w:rsidRPr="008C39C7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C39C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Mobilisation</w:t>
            </w:r>
          </w:p>
          <w:p w14:paraId="000000C5" w14:textId="77777777" w:rsidR="00D70BED" w:rsidRPr="00C82356" w:rsidRDefault="00D70BE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0000C6" w14:textId="6D653F0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Quelles pratiques de mobilisation a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vons-nous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adoptées? </w:t>
            </w:r>
          </w:p>
          <w:p w14:paraId="000000C7" w14:textId="274FE3B1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ublions-nous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sur les différentes plateformes les initiatives et activités organisées par l’entreprise?</w:t>
            </w:r>
          </w:p>
          <w:p w14:paraId="000000C8" w14:textId="77777777" w:rsidR="00D70BED" w:rsidRPr="00205B9C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Nos employés agissent-ils à titre d’ambassadeurs de notre organisation? </w:t>
            </w:r>
          </w:p>
          <w:p w14:paraId="000000C9" w14:textId="77777777" w:rsidR="00D70BED" w:rsidRPr="00C82356" w:rsidRDefault="00D70BED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50" w:type="dxa"/>
            <w:shd w:val="clear" w:color="auto" w:fill="9FE6FF"/>
          </w:tcPr>
          <w:p w14:paraId="000000CA" w14:textId="77777777" w:rsidR="00D70BED" w:rsidRPr="008C39C7" w:rsidRDefault="0002522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C39C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Reconnaissance </w:t>
            </w:r>
          </w:p>
          <w:p w14:paraId="000000CB" w14:textId="77777777" w:rsidR="00D70BED" w:rsidRPr="00C82356" w:rsidRDefault="00D70BED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00000CC" w14:textId="3EDEBF63" w:rsidR="00D70BED" w:rsidRPr="00C82356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De quelle façon reconnai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ssons-nous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le travail de nos employés? </w:t>
            </w:r>
          </w:p>
          <w:p w14:paraId="000000CD" w14:textId="624BECCC" w:rsidR="00D70BED" w:rsidRPr="00C82356" w:rsidRDefault="00025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53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Quels types de travail </w:t>
            </w:r>
            <w:r w:rsidR="00C8235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ou de 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comportement reconnai</w:t>
            </w:r>
            <w:r w:rsidR="00B46AD1">
              <w:rPr>
                <w:rFonts w:ascii="Arial Narrow" w:eastAsia="Arial Narrow" w:hAnsi="Arial Narrow" w:cs="Arial Narrow"/>
                <w:sz w:val="22"/>
                <w:szCs w:val="22"/>
              </w:rPr>
              <w:t>ssons-nous</w:t>
            </w:r>
            <w:r w:rsidRPr="00205B9C">
              <w:rPr>
                <w:rFonts w:ascii="Arial Narrow" w:eastAsia="Arial Narrow" w:hAnsi="Arial Narrow" w:cs="Arial Narrow"/>
                <w:sz w:val="22"/>
                <w:szCs w:val="22"/>
              </w:rPr>
              <w:t>?</w:t>
            </w:r>
            <w:r w:rsidRPr="00C8235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000000CE" w14:textId="77777777" w:rsidR="00D70BED" w:rsidRPr="008C39C7" w:rsidRDefault="00D7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7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000000CF" w14:textId="77777777" w:rsidR="00D70BED" w:rsidRDefault="00D70BED" w:rsidP="00EB27ED">
      <w:pPr>
        <w:rPr>
          <w:rFonts w:ascii="Arial Narrow" w:eastAsia="Arial Narrow" w:hAnsi="Arial Narrow" w:cs="Arial Narrow"/>
        </w:rPr>
      </w:pPr>
    </w:p>
    <w:sectPr w:rsidR="00D70BED" w:rsidSect="00EB27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C4B5A" w14:textId="77777777" w:rsidR="009E39C8" w:rsidRDefault="009E39C8">
      <w:r>
        <w:separator/>
      </w:r>
    </w:p>
  </w:endnote>
  <w:endnote w:type="continuationSeparator" w:id="0">
    <w:p w14:paraId="56E77324" w14:textId="77777777" w:rsidR="009E39C8" w:rsidRDefault="009E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3" w14:textId="77777777" w:rsidR="00D70BED" w:rsidRDefault="000252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4" w14:textId="77777777" w:rsidR="00D70BED" w:rsidRDefault="00D70B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6" w14:textId="7B85CBAD" w:rsidR="00D70BED" w:rsidRDefault="000252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053F">
      <w:rPr>
        <w:noProof/>
        <w:color w:val="000000"/>
      </w:rPr>
      <w:t>2</w:t>
    </w:r>
    <w:r>
      <w:rPr>
        <w:color w:val="000000"/>
      </w:rPr>
      <w:fldChar w:fldCharType="end"/>
    </w:r>
  </w:p>
  <w:p w14:paraId="000000D7" w14:textId="77777777" w:rsidR="00D70BED" w:rsidRDefault="00D70B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5" w14:textId="77777777" w:rsidR="00D70BED" w:rsidRDefault="00D70B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2903" w14:textId="77777777" w:rsidR="009E39C8" w:rsidRDefault="009E39C8">
      <w:r>
        <w:separator/>
      </w:r>
    </w:p>
  </w:footnote>
  <w:footnote w:type="continuationSeparator" w:id="0">
    <w:p w14:paraId="0DE59B0A" w14:textId="77777777" w:rsidR="009E39C8" w:rsidRDefault="009E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1" w14:textId="77777777" w:rsidR="00D70BED" w:rsidRDefault="00D70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0" w14:textId="77777777" w:rsidR="00D70BED" w:rsidRDefault="00D70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2" w14:textId="77777777" w:rsidR="00D70BED" w:rsidRDefault="00D70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66011"/>
    <w:multiLevelType w:val="multilevel"/>
    <w:tmpl w:val="6D4ED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BC3BC4"/>
    <w:multiLevelType w:val="multilevel"/>
    <w:tmpl w:val="0988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DA5BF6"/>
    <w:multiLevelType w:val="multilevel"/>
    <w:tmpl w:val="52C25B8A"/>
    <w:lvl w:ilvl="0">
      <w:start w:val="1"/>
      <w:numFmt w:val="bullet"/>
      <w:lvlText w:val="-"/>
      <w:lvlJc w:val="left"/>
      <w:pPr>
        <w:ind w:left="643" w:hanging="360"/>
      </w:pPr>
      <w:rPr>
        <w:rFonts w:ascii="Avenir" w:eastAsia="Avenir" w:hAnsi="Avenir" w:cs="Avenir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121C78"/>
    <w:multiLevelType w:val="multilevel"/>
    <w:tmpl w:val="B43A8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D85107"/>
    <w:multiLevelType w:val="multilevel"/>
    <w:tmpl w:val="8F10F2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ED"/>
    <w:rsid w:val="00025221"/>
    <w:rsid w:val="000B37AB"/>
    <w:rsid w:val="000E7B02"/>
    <w:rsid w:val="00150AFB"/>
    <w:rsid w:val="00174A4E"/>
    <w:rsid w:val="00191C83"/>
    <w:rsid w:val="001B144D"/>
    <w:rsid w:val="00205B9C"/>
    <w:rsid w:val="003A14B4"/>
    <w:rsid w:val="004047D6"/>
    <w:rsid w:val="00451A4B"/>
    <w:rsid w:val="0054154A"/>
    <w:rsid w:val="00544C4E"/>
    <w:rsid w:val="0058722F"/>
    <w:rsid w:val="0059053F"/>
    <w:rsid w:val="007426CF"/>
    <w:rsid w:val="007D7434"/>
    <w:rsid w:val="008C39C7"/>
    <w:rsid w:val="009E39C8"/>
    <w:rsid w:val="00B144A4"/>
    <w:rsid w:val="00B46AD1"/>
    <w:rsid w:val="00B97178"/>
    <w:rsid w:val="00BC16AA"/>
    <w:rsid w:val="00C30D33"/>
    <w:rsid w:val="00C82356"/>
    <w:rsid w:val="00CD1674"/>
    <w:rsid w:val="00CD4993"/>
    <w:rsid w:val="00CE04AD"/>
    <w:rsid w:val="00D376CF"/>
    <w:rsid w:val="00D70BED"/>
    <w:rsid w:val="00EB27ED"/>
    <w:rsid w:val="00EB5555"/>
    <w:rsid w:val="00EB635A"/>
    <w:rsid w:val="00F24436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74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4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982B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2B6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B6E"/>
    <w:rPr>
      <w:rFonts w:ascii="Times New Roma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82B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B6E"/>
  </w:style>
  <w:style w:type="character" w:styleId="Numrodepage">
    <w:name w:val="page number"/>
    <w:basedOn w:val="Policepardfaut"/>
    <w:uiPriority w:val="99"/>
    <w:semiHidden/>
    <w:unhideWhenUsed/>
    <w:rsid w:val="00982B6E"/>
  </w:style>
  <w:style w:type="paragraph" w:styleId="En-tte">
    <w:name w:val="header"/>
    <w:basedOn w:val="Normal"/>
    <w:link w:val="En-tteCar"/>
    <w:uiPriority w:val="99"/>
    <w:unhideWhenUsed/>
    <w:rsid w:val="00F754A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54A8"/>
  </w:style>
  <w:style w:type="character" w:styleId="Marquedecommentaire">
    <w:name w:val="annotation reference"/>
    <w:basedOn w:val="Policepardfaut"/>
    <w:uiPriority w:val="99"/>
    <w:semiHidden/>
    <w:unhideWhenUsed/>
    <w:rsid w:val="009A52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2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2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2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2D3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M32ahjdE242Hmx6Ko4wrf0hLvw==">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6346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2020-12-08T21:36:00Z</dcterms:created>
  <dcterms:modified xsi:type="dcterms:W3CDTF">2020-12-08T21:36:00Z</dcterms:modified>
</cp:coreProperties>
</file>