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9E98B" w14:textId="77777777" w:rsidR="007C1377" w:rsidRDefault="00C04AD7">
      <w:pPr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sz w:val="36"/>
          <w:szCs w:val="36"/>
        </w:rPr>
        <w:t>Grille d’entraînement à la tâche</w:t>
      </w:r>
    </w:p>
    <w:tbl>
      <w:tblPr>
        <w:tblStyle w:val="a"/>
        <w:tblW w:w="10575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4590"/>
      </w:tblGrid>
      <w:tr w:rsidR="007C1377" w14:paraId="20C088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</w:tcPr>
          <w:p w14:paraId="1A614793" w14:textId="238B93A0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Nom de l’employé :</w:t>
            </w:r>
          </w:p>
        </w:tc>
        <w:tc>
          <w:tcPr>
            <w:tcW w:w="4590" w:type="dxa"/>
          </w:tcPr>
          <w:p w14:paraId="21039038" w14:textId="77777777" w:rsidR="007C1377" w:rsidRDefault="00C04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Date d’entrée en fonction :</w:t>
            </w:r>
          </w:p>
        </w:tc>
      </w:tr>
      <w:tr w:rsidR="007C1377" w14:paraId="56663B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</w:tcPr>
          <w:p w14:paraId="1543DC73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Poste :</w:t>
            </w:r>
          </w:p>
        </w:tc>
        <w:tc>
          <w:tcPr>
            <w:tcW w:w="4590" w:type="dxa"/>
          </w:tcPr>
          <w:p w14:paraId="676CDCF9" w14:textId="77777777" w:rsidR="007C1377" w:rsidRDefault="00C04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Secteur :</w:t>
            </w:r>
          </w:p>
        </w:tc>
      </w:tr>
      <w:tr w:rsidR="007C1377" w14:paraId="157DCF4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</w:tcPr>
          <w:p w14:paraId="2AFE3365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Supérieur immédiat : </w:t>
            </w:r>
          </w:p>
        </w:tc>
        <w:tc>
          <w:tcPr>
            <w:tcW w:w="4590" w:type="dxa"/>
          </w:tcPr>
          <w:p w14:paraId="75068088" w14:textId="77777777" w:rsidR="007C1377" w:rsidRDefault="00C0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Période couverte :</w:t>
            </w:r>
          </w:p>
        </w:tc>
      </w:tr>
      <w:tr w:rsidR="007C1377" w14:paraId="7B4144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5" w:type="dxa"/>
            <w:gridSpan w:val="2"/>
          </w:tcPr>
          <w:p w14:paraId="1684AF2E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Nom du parrain :</w:t>
            </w:r>
          </w:p>
        </w:tc>
      </w:tr>
    </w:tbl>
    <w:p w14:paraId="11FC95C1" w14:textId="77777777" w:rsidR="007C1377" w:rsidRDefault="007C1377">
      <w:pPr>
        <w:rPr>
          <w:rFonts w:ascii="Arial Narrow" w:eastAsia="Arial Narrow" w:hAnsi="Arial Narrow" w:cs="Arial Narrow"/>
          <w:sz w:val="24"/>
          <w:szCs w:val="24"/>
        </w:rPr>
      </w:pPr>
    </w:p>
    <w:p w14:paraId="2209C623" w14:textId="5FA853AF" w:rsidR="007C1377" w:rsidRDefault="00C04AD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Pour p</w:t>
      </w:r>
      <w:r w:rsidR="00F23EAE">
        <w:rPr>
          <w:rFonts w:ascii="Arial Narrow" w:eastAsia="Arial Narrow" w:hAnsi="Arial Narrow" w:cs="Arial Narrow"/>
          <w:sz w:val="24"/>
          <w:szCs w:val="24"/>
        </w:rPr>
        <w:t>lus</w:t>
      </w:r>
      <w:r>
        <w:rPr>
          <w:rFonts w:ascii="Arial Narrow" w:eastAsia="Arial Narrow" w:hAnsi="Arial Narrow" w:cs="Arial Narrow"/>
          <w:sz w:val="24"/>
          <w:szCs w:val="24"/>
        </w:rPr>
        <w:t xml:space="preserve"> d’informations sur chacune des étapes, voir les indications à la page suivante</w:t>
      </w:r>
      <w:r w:rsidR="00F23EAE">
        <w:rPr>
          <w:rFonts w:ascii="Arial Narrow" w:eastAsia="Arial Narrow" w:hAnsi="Arial Narrow" w:cs="Arial Narrow"/>
          <w:sz w:val="24"/>
          <w:szCs w:val="24"/>
        </w:rPr>
        <w:t>.</w:t>
      </w:r>
    </w:p>
    <w:tbl>
      <w:tblPr>
        <w:tblStyle w:val="a0"/>
        <w:tblW w:w="14161" w:type="dxa"/>
        <w:tblInd w:w="-567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1179"/>
        <w:gridCol w:w="1494"/>
        <w:gridCol w:w="1135"/>
        <w:gridCol w:w="1440"/>
        <w:gridCol w:w="1135"/>
        <w:gridCol w:w="1140"/>
        <w:gridCol w:w="2642"/>
      </w:tblGrid>
      <w:tr w:rsidR="007C1377" w14:paraId="2349E5C4" w14:textId="77777777" w:rsidTr="007C1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shd w:val="clear" w:color="auto" w:fill="E7E6E6"/>
          </w:tcPr>
          <w:p w14:paraId="6C02E8F4" w14:textId="77777777" w:rsidR="007C1377" w:rsidRDefault="00C04AD7">
            <w:pP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Quoi</w:t>
            </w:r>
          </w:p>
        </w:tc>
        <w:tc>
          <w:tcPr>
            <w:tcW w:w="3808" w:type="dxa"/>
            <w:gridSpan w:val="3"/>
            <w:shd w:val="clear" w:color="auto" w:fill="E7E6E6"/>
          </w:tcPr>
          <w:p w14:paraId="46AFDA57" w14:textId="77777777" w:rsidR="007C1377" w:rsidRDefault="00C04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440" w:type="dxa"/>
            <w:shd w:val="clear" w:color="auto" w:fill="E7E6E6"/>
          </w:tcPr>
          <w:p w14:paraId="635825A1" w14:textId="77777777" w:rsidR="007C1377" w:rsidRDefault="00C04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Quand</w:t>
            </w:r>
          </w:p>
        </w:tc>
        <w:tc>
          <w:tcPr>
            <w:tcW w:w="4917" w:type="dxa"/>
            <w:gridSpan w:val="3"/>
            <w:shd w:val="clear" w:color="auto" w:fill="E7E6E6"/>
          </w:tcPr>
          <w:p w14:paraId="47A86C27" w14:textId="77777777" w:rsidR="007C1377" w:rsidRDefault="00C04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Notes</w:t>
            </w:r>
          </w:p>
        </w:tc>
      </w:tr>
      <w:tr w:rsidR="007C1377" w14:paraId="3683BCF6" w14:textId="77777777" w:rsidTr="007C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shd w:val="clear" w:color="auto" w:fill="E7E6E6"/>
          </w:tcPr>
          <w:p w14:paraId="6500629F" w14:textId="77777777" w:rsidR="007C1377" w:rsidRDefault="007C137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AD46678" w14:textId="3CAB21F0" w:rsidR="007C1377" w:rsidRDefault="00C04AD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Tâche</w:t>
            </w:r>
          </w:p>
        </w:tc>
        <w:tc>
          <w:tcPr>
            <w:tcW w:w="1179" w:type="dxa"/>
            <w:shd w:val="clear" w:color="auto" w:fill="E7E6E6"/>
          </w:tcPr>
          <w:p w14:paraId="216BFB56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4695E1BE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Explication</w:t>
            </w:r>
          </w:p>
        </w:tc>
        <w:tc>
          <w:tcPr>
            <w:tcW w:w="1494" w:type="dxa"/>
            <w:shd w:val="clear" w:color="auto" w:fill="E7E6E6"/>
          </w:tcPr>
          <w:p w14:paraId="7F020525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0B8C5574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Démonstration</w:t>
            </w:r>
          </w:p>
        </w:tc>
        <w:tc>
          <w:tcPr>
            <w:tcW w:w="1135" w:type="dxa"/>
            <w:shd w:val="clear" w:color="auto" w:fill="E7E6E6"/>
          </w:tcPr>
          <w:p w14:paraId="21B7041B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Mise en pratique</w:t>
            </w:r>
          </w:p>
        </w:tc>
        <w:tc>
          <w:tcPr>
            <w:tcW w:w="1440" w:type="dxa"/>
            <w:shd w:val="clear" w:color="auto" w:fill="E7E6E6"/>
          </w:tcPr>
          <w:p w14:paraId="052545CC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Durée approximative</w:t>
            </w:r>
          </w:p>
          <w:p w14:paraId="01F34941" w14:textId="77777777" w:rsidR="007C1377" w:rsidRDefault="007C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135" w:type="dxa"/>
            <w:shd w:val="clear" w:color="auto" w:fill="E7E6E6"/>
          </w:tcPr>
          <w:p w14:paraId="6D4DE12E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Habileté acquise</w:t>
            </w:r>
          </w:p>
        </w:tc>
        <w:tc>
          <w:tcPr>
            <w:tcW w:w="1140" w:type="dxa"/>
            <w:shd w:val="clear" w:color="auto" w:fill="E7E6E6"/>
          </w:tcPr>
          <w:p w14:paraId="5FC4A61C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Habileté à travailler</w:t>
            </w:r>
          </w:p>
        </w:tc>
        <w:tc>
          <w:tcPr>
            <w:tcW w:w="2642" w:type="dxa"/>
            <w:shd w:val="clear" w:color="auto" w:fill="E7E6E6"/>
          </w:tcPr>
          <w:p w14:paraId="16256F71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353111C7" w14:textId="5864D57B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Retour/Commentaire</w:t>
            </w:r>
          </w:p>
        </w:tc>
      </w:tr>
      <w:tr w:rsidR="007C1377" w14:paraId="022ECB77" w14:textId="77777777" w:rsidTr="007C1377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shd w:val="clear" w:color="auto" w:fill="DEEBF6"/>
          </w:tcPr>
          <w:p w14:paraId="76F4EFA6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1179" w:type="dxa"/>
            <w:shd w:val="clear" w:color="auto" w:fill="DEEBF6"/>
          </w:tcPr>
          <w:p w14:paraId="2D9A9BAE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  <w:shd w:val="clear" w:color="auto" w:fill="DEEBF6"/>
          </w:tcPr>
          <w:p w14:paraId="1F533D1A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  <w:shd w:val="clear" w:color="auto" w:fill="DEEBF6"/>
          </w:tcPr>
          <w:p w14:paraId="575BCE95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  <w:shd w:val="clear" w:color="auto" w:fill="DEEBF6"/>
          </w:tcPr>
          <w:p w14:paraId="7811168C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135" w:type="dxa"/>
            <w:shd w:val="clear" w:color="auto" w:fill="DEEBF6"/>
          </w:tcPr>
          <w:p w14:paraId="429AF2B1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  <w:shd w:val="clear" w:color="auto" w:fill="DEEBF6"/>
          </w:tcPr>
          <w:p w14:paraId="4D5D57A0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  <w:shd w:val="clear" w:color="auto" w:fill="DEEBF6"/>
          </w:tcPr>
          <w:p w14:paraId="10F78179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10899315" w14:textId="77777777" w:rsidTr="007C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</w:tcPr>
          <w:p w14:paraId="584032CD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2.</w:t>
            </w:r>
          </w:p>
        </w:tc>
        <w:tc>
          <w:tcPr>
            <w:tcW w:w="1179" w:type="dxa"/>
          </w:tcPr>
          <w:p w14:paraId="31E9C083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</w:tcPr>
          <w:p w14:paraId="6F8B2A7E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</w:tcPr>
          <w:p w14:paraId="48EA19DC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</w:tcPr>
          <w:p w14:paraId="57EEF0F3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49E86ED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</w:tcPr>
          <w:p w14:paraId="50AAF41C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</w:tcPr>
          <w:p w14:paraId="4963B0FC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294623FC" w14:textId="77777777" w:rsidTr="007C1377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shd w:val="clear" w:color="auto" w:fill="DEEBF6"/>
          </w:tcPr>
          <w:p w14:paraId="08DC56D0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3.</w:t>
            </w:r>
          </w:p>
        </w:tc>
        <w:tc>
          <w:tcPr>
            <w:tcW w:w="1179" w:type="dxa"/>
            <w:shd w:val="clear" w:color="auto" w:fill="DEEBF6"/>
          </w:tcPr>
          <w:p w14:paraId="07FB164C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  <w:shd w:val="clear" w:color="auto" w:fill="DEEBF6"/>
          </w:tcPr>
          <w:p w14:paraId="469325F2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  <w:shd w:val="clear" w:color="auto" w:fill="DEEBF6"/>
          </w:tcPr>
          <w:p w14:paraId="16238192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  <w:shd w:val="clear" w:color="auto" w:fill="DEEBF6"/>
          </w:tcPr>
          <w:p w14:paraId="6B2E6A8B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EEBF6"/>
          </w:tcPr>
          <w:p w14:paraId="6EBA52A6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  <w:shd w:val="clear" w:color="auto" w:fill="DEEBF6"/>
          </w:tcPr>
          <w:p w14:paraId="7D01A9C1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  <w:shd w:val="clear" w:color="auto" w:fill="DEEBF6"/>
          </w:tcPr>
          <w:p w14:paraId="43DA5044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6D25B2B9" w14:textId="77777777" w:rsidTr="007C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</w:tcPr>
          <w:p w14:paraId="02DF47E0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4.</w:t>
            </w:r>
          </w:p>
        </w:tc>
        <w:tc>
          <w:tcPr>
            <w:tcW w:w="1179" w:type="dxa"/>
          </w:tcPr>
          <w:p w14:paraId="4AD5213C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</w:tcPr>
          <w:p w14:paraId="6D68D1DD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</w:tcPr>
          <w:p w14:paraId="6947FEAC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</w:tcPr>
          <w:p w14:paraId="0A020233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1B1FB8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</w:tcPr>
          <w:p w14:paraId="4D9C8A5E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</w:tcPr>
          <w:p w14:paraId="09751EA7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4C3E5861" w14:textId="77777777" w:rsidTr="007C1377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shd w:val="clear" w:color="auto" w:fill="DEEBF6"/>
          </w:tcPr>
          <w:p w14:paraId="5A465D0A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5.</w:t>
            </w:r>
          </w:p>
        </w:tc>
        <w:tc>
          <w:tcPr>
            <w:tcW w:w="1179" w:type="dxa"/>
            <w:shd w:val="clear" w:color="auto" w:fill="DEEBF6"/>
          </w:tcPr>
          <w:p w14:paraId="586C2FF5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  <w:shd w:val="clear" w:color="auto" w:fill="DEEBF6"/>
          </w:tcPr>
          <w:p w14:paraId="4978B65A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  <w:shd w:val="clear" w:color="auto" w:fill="DEEBF6"/>
          </w:tcPr>
          <w:p w14:paraId="36F86733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  <w:shd w:val="clear" w:color="auto" w:fill="DEEBF6"/>
          </w:tcPr>
          <w:p w14:paraId="729BD475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EEBF6"/>
          </w:tcPr>
          <w:p w14:paraId="5F3290E7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  <w:shd w:val="clear" w:color="auto" w:fill="DEEBF6"/>
          </w:tcPr>
          <w:p w14:paraId="31EDC642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  <w:shd w:val="clear" w:color="auto" w:fill="DEEBF6"/>
          </w:tcPr>
          <w:p w14:paraId="09DBB1BD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57DCC72F" w14:textId="77777777" w:rsidTr="007C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</w:tcPr>
          <w:p w14:paraId="0ED16E56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6.</w:t>
            </w:r>
          </w:p>
        </w:tc>
        <w:tc>
          <w:tcPr>
            <w:tcW w:w="1179" w:type="dxa"/>
          </w:tcPr>
          <w:p w14:paraId="13829EB4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</w:tcPr>
          <w:p w14:paraId="150F217B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</w:tcPr>
          <w:p w14:paraId="0084271B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</w:tcPr>
          <w:p w14:paraId="68DCEBDB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E512179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</w:tcPr>
          <w:p w14:paraId="097E205D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</w:tcPr>
          <w:p w14:paraId="46AC3792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4EA41D3B" w14:textId="77777777" w:rsidTr="007C1377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shd w:val="clear" w:color="auto" w:fill="DEEBF6"/>
          </w:tcPr>
          <w:p w14:paraId="4BD24C89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7.</w:t>
            </w:r>
          </w:p>
        </w:tc>
        <w:tc>
          <w:tcPr>
            <w:tcW w:w="1179" w:type="dxa"/>
            <w:shd w:val="clear" w:color="auto" w:fill="DEEBF6"/>
          </w:tcPr>
          <w:p w14:paraId="5DCF0447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  <w:shd w:val="clear" w:color="auto" w:fill="DEEBF6"/>
          </w:tcPr>
          <w:p w14:paraId="69E3EFD5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  <w:shd w:val="clear" w:color="auto" w:fill="DEEBF6"/>
          </w:tcPr>
          <w:p w14:paraId="6874A8A0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  <w:shd w:val="clear" w:color="auto" w:fill="DEEBF6"/>
          </w:tcPr>
          <w:p w14:paraId="5E75F1B1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EEBF6"/>
          </w:tcPr>
          <w:p w14:paraId="6DC5FEE5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  <w:shd w:val="clear" w:color="auto" w:fill="DEEBF6"/>
          </w:tcPr>
          <w:p w14:paraId="5FD09119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  <w:shd w:val="clear" w:color="auto" w:fill="DEEBF6"/>
          </w:tcPr>
          <w:p w14:paraId="5F5B5A4D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7B208E4D" w14:textId="77777777" w:rsidTr="007C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</w:tcPr>
          <w:p w14:paraId="0902316F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8.</w:t>
            </w:r>
          </w:p>
        </w:tc>
        <w:tc>
          <w:tcPr>
            <w:tcW w:w="1179" w:type="dxa"/>
          </w:tcPr>
          <w:p w14:paraId="342F305D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</w:tcPr>
          <w:p w14:paraId="115F2CBD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</w:tcPr>
          <w:p w14:paraId="0B44170B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</w:tcPr>
          <w:p w14:paraId="4E34C64E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9A878D9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</w:tcPr>
          <w:p w14:paraId="2F3106DB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</w:tcPr>
          <w:p w14:paraId="06E0DA3A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519DF21C" w14:textId="77777777" w:rsidTr="007C1377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shd w:val="clear" w:color="auto" w:fill="DEEBF6"/>
          </w:tcPr>
          <w:p w14:paraId="2B0018C2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9.</w:t>
            </w:r>
          </w:p>
        </w:tc>
        <w:tc>
          <w:tcPr>
            <w:tcW w:w="1179" w:type="dxa"/>
            <w:shd w:val="clear" w:color="auto" w:fill="DEEBF6"/>
          </w:tcPr>
          <w:p w14:paraId="3DC29CD3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  <w:shd w:val="clear" w:color="auto" w:fill="DEEBF6"/>
          </w:tcPr>
          <w:p w14:paraId="6E071607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  <w:shd w:val="clear" w:color="auto" w:fill="DEEBF6"/>
          </w:tcPr>
          <w:p w14:paraId="20E50068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  <w:shd w:val="clear" w:color="auto" w:fill="DEEBF6"/>
          </w:tcPr>
          <w:p w14:paraId="0C4D64FC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EEBF6"/>
          </w:tcPr>
          <w:p w14:paraId="1027CACD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  <w:shd w:val="clear" w:color="auto" w:fill="DEEBF6"/>
          </w:tcPr>
          <w:p w14:paraId="619BD73D" w14:textId="77777777" w:rsidR="007C1377" w:rsidRDefault="00C04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  <w:shd w:val="clear" w:color="auto" w:fill="DEEBF6"/>
          </w:tcPr>
          <w:p w14:paraId="329D24EA" w14:textId="77777777" w:rsidR="007C1377" w:rsidRDefault="007C1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C1377" w14:paraId="6EB1D3CF" w14:textId="77777777" w:rsidTr="007C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</w:tcPr>
          <w:p w14:paraId="335DF27E" w14:textId="77777777" w:rsidR="007C1377" w:rsidRDefault="00C04AD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10.</w:t>
            </w:r>
          </w:p>
        </w:tc>
        <w:tc>
          <w:tcPr>
            <w:tcW w:w="1179" w:type="dxa"/>
          </w:tcPr>
          <w:p w14:paraId="362C88D7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94" w:type="dxa"/>
          </w:tcPr>
          <w:p w14:paraId="658A7B5E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35" w:type="dxa"/>
          </w:tcPr>
          <w:p w14:paraId="0CABA822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440" w:type="dxa"/>
          </w:tcPr>
          <w:p w14:paraId="305DD1CE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A46A12F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40" w:type="dxa"/>
          </w:tcPr>
          <w:p w14:paraId="22A23748" w14:textId="77777777" w:rsidR="007C1377" w:rsidRDefault="00C04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642" w:type="dxa"/>
          </w:tcPr>
          <w:p w14:paraId="442F8944" w14:textId="77777777" w:rsidR="007C1377" w:rsidRDefault="007C1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3717B1CC" w14:textId="77777777" w:rsidR="007C1377" w:rsidRDefault="00C04AD7">
      <w:pPr>
        <w:jc w:val="center"/>
        <w:rPr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36"/>
          <w:szCs w:val="36"/>
        </w:rPr>
        <w:lastRenderedPageBreak/>
        <w:t>Guide d’entraînement à la tâche</w:t>
      </w:r>
    </w:p>
    <w:p w14:paraId="1D2B15EE" w14:textId="77777777" w:rsidR="001600EA" w:rsidRDefault="001600EA">
      <w:pPr>
        <w:spacing w:after="0" w:line="240" w:lineRule="auto"/>
        <w:rPr>
          <w:sz w:val="24"/>
          <w:szCs w:val="24"/>
        </w:rPr>
      </w:pPr>
    </w:p>
    <w:p w14:paraId="395C9CBE" w14:textId="77777777" w:rsidR="007C1377" w:rsidRDefault="00C04AD7" w:rsidP="004154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N’oubliez pas de préparer le matériel nécessaire et de planifier le temps requis avant le début de l’activité!</w:t>
      </w:r>
    </w:p>
    <w:p w14:paraId="30F60A1A" w14:textId="77777777" w:rsidR="00C04AD7" w:rsidRDefault="00C04AD7">
      <w:pPr>
        <w:spacing w:after="0" w:line="240" w:lineRule="auto"/>
        <w:rPr>
          <w:b/>
          <w:sz w:val="24"/>
          <w:szCs w:val="24"/>
        </w:rPr>
      </w:pPr>
    </w:p>
    <w:p w14:paraId="69EE628E" w14:textId="2B9AB6B4" w:rsidR="007C1377" w:rsidRDefault="00C04A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Lancer l’activité (10</w:t>
      </w:r>
      <w:r w:rsidR="00F23EA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%)</w:t>
      </w:r>
      <w:bookmarkStart w:id="1" w:name="_GoBack"/>
      <w:bookmarkEnd w:id="1"/>
    </w:p>
    <w:p w14:paraId="7947DCFD" w14:textId="77777777" w:rsidR="007C1377" w:rsidRDefault="007C1377">
      <w:pPr>
        <w:spacing w:after="0" w:line="240" w:lineRule="auto"/>
        <w:rPr>
          <w:sz w:val="24"/>
          <w:szCs w:val="24"/>
        </w:rPr>
      </w:pPr>
    </w:p>
    <w:p w14:paraId="54F5DC55" w14:textId="77777777" w:rsidR="007C1377" w:rsidRDefault="00C04AD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Accueillez la personne et établissez un bon climat.</w:t>
      </w:r>
      <w:r>
        <w:rPr>
          <w:sz w:val="24"/>
          <w:szCs w:val="24"/>
        </w:rPr>
        <w:br/>
      </w:r>
    </w:p>
    <w:p w14:paraId="77127D9F" w14:textId="1CA5A4ED" w:rsidR="007C1377" w:rsidRDefault="00C04AD7">
      <w:pPr>
        <w:spacing w:after="0" w:line="240" w:lineRule="auto"/>
        <w:rPr>
          <w:sz w:val="24"/>
          <w:szCs w:val="24"/>
          <w:shd w:val="clear" w:color="auto" w:fill="D9D9D9"/>
        </w:rPr>
      </w:pPr>
      <w:r>
        <w:rPr>
          <w:sz w:val="24"/>
          <w:szCs w:val="24"/>
          <w:shd w:val="clear" w:color="auto" w:fill="D9D9D9"/>
        </w:rPr>
        <w:t>Quoi et Quand</w:t>
      </w:r>
    </w:p>
    <w:p w14:paraId="1B6A2750" w14:textId="77777777" w:rsidR="007C1377" w:rsidRDefault="007C1377">
      <w:pPr>
        <w:spacing w:after="0" w:line="240" w:lineRule="auto"/>
        <w:rPr>
          <w:sz w:val="24"/>
          <w:szCs w:val="24"/>
        </w:rPr>
      </w:pPr>
    </w:p>
    <w:p w14:paraId="5272E6ED" w14:textId="77777777" w:rsidR="007C1377" w:rsidRDefault="00C04AD7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Situez l’activité dans le plan d'entraînement à la tâche :</w:t>
      </w:r>
    </w:p>
    <w:p w14:paraId="1D11FB26" w14:textId="473AA05A" w:rsidR="007C1377" w:rsidRDefault="00F23EAE">
      <w:pPr>
        <w:numPr>
          <w:ilvl w:val="1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 </w:t>
      </w:r>
      <w:r w:rsidR="00C04AD7" w:rsidRPr="00415438">
        <w:rPr>
          <w:sz w:val="24"/>
          <w:szCs w:val="24"/>
        </w:rPr>
        <w:t>Nous avons vu dernièrement, nous sommes rendus, cela durera environ…</w:t>
      </w:r>
      <w:r w:rsidRPr="00415438">
        <w:rPr>
          <w:sz w:val="24"/>
          <w:szCs w:val="24"/>
        </w:rPr>
        <w:t>»</w:t>
      </w:r>
      <w:r w:rsidR="00C04AD7">
        <w:rPr>
          <w:sz w:val="24"/>
          <w:szCs w:val="24"/>
        </w:rPr>
        <w:t>.</w:t>
      </w:r>
    </w:p>
    <w:p w14:paraId="55DCAD9B" w14:textId="77777777" w:rsidR="007C1377" w:rsidRDefault="007C1377">
      <w:pPr>
        <w:spacing w:after="0" w:line="240" w:lineRule="auto"/>
        <w:rPr>
          <w:i/>
          <w:sz w:val="24"/>
          <w:szCs w:val="24"/>
        </w:rPr>
      </w:pPr>
    </w:p>
    <w:p w14:paraId="0DFCF41F" w14:textId="2F26714A" w:rsidR="007C1377" w:rsidRDefault="00C04AD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Présentez </w:t>
      </w:r>
    </w:p>
    <w:p w14:paraId="3C2DF073" w14:textId="70D5007E" w:rsidR="007C1377" w:rsidRDefault="00F23EA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C04AD7">
        <w:rPr>
          <w:sz w:val="24"/>
          <w:szCs w:val="24"/>
        </w:rPr>
        <w:t xml:space="preserve">’objectif de l’activité : </w:t>
      </w:r>
      <w:r>
        <w:rPr>
          <w:sz w:val="24"/>
          <w:szCs w:val="24"/>
        </w:rPr>
        <w:t xml:space="preserve">« </w:t>
      </w:r>
      <w:r w:rsidR="00C04AD7">
        <w:rPr>
          <w:sz w:val="24"/>
          <w:szCs w:val="24"/>
        </w:rPr>
        <w:t>À la fin de l’activité, vous serez capable de…</w:t>
      </w:r>
      <w:r>
        <w:rPr>
          <w:sz w:val="24"/>
          <w:szCs w:val="24"/>
        </w:rPr>
        <w:t>»;</w:t>
      </w:r>
    </w:p>
    <w:p w14:paraId="496E458B" w14:textId="3680CF18" w:rsidR="007C1377" w:rsidRDefault="00F23EA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C04AD7">
        <w:rPr>
          <w:sz w:val="24"/>
          <w:szCs w:val="24"/>
        </w:rPr>
        <w:t xml:space="preserve">e déroulement : </w:t>
      </w:r>
      <w:r>
        <w:rPr>
          <w:sz w:val="24"/>
          <w:szCs w:val="24"/>
        </w:rPr>
        <w:t xml:space="preserve">« </w:t>
      </w:r>
      <w:r w:rsidR="00C04AD7">
        <w:rPr>
          <w:sz w:val="24"/>
          <w:szCs w:val="24"/>
        </w:rPr>
        <w:t>Voilà comment ça va se passer…</w:t>
      </w:r>
      <w:r>
        <w:rPr>
          <w:sz w:val="24"/>
          <w:szCs w:val="24"/>
        </w:rPr>
        <w:t>»;</w:t>
      </w:r>
    </w:p>
    <w:p w14:paraId="266EB034" w14:textId="0695A629" w:rsidR="007C1377" w:rsidRDefault="00F23EA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C04AD7">
        <w:rPr>
          <w:sz w:val="24"/>
          <w:szCs w:val="24"/>
        </w:rPr>
        <w:t xml:space="preserve">e matériel : </w:t>
      </w:r>
      <w:r>
        <w:rPr>
          <w:sz w:val="24"/>
          <w:szCs w:val="24"/>
        </w:rPr>
        <w:t xml:space="preserve">« </w:t>
      </w:r>
      <w:r w:rsidR="00C04AD7">
        <w:rPr>
          <w:sz w:val="24"/>
          <w:szCs w:val="24"/>
        </w:rPr>
        <w:t>Voilà le matériel que nous utiliserons…</w:t>
      </w:r>
      <w:r>
        <w:rPr>
          <w:sz w:val="24"/>
          <w:szCs w:val="24"/>
        </w:rPr>
        <w:t>».</w:t>
      </w:r>
    </w:p>
    <w:p w14:paraId="7F6A7209" w14:textId="77777777" w:rsidR="007C1377" w:rsidRDefault="007C1377">
      <w:pPr>
        <w:spacing w:after="0" w:line="240" w:lineRule="auto"/>
        <w:rPr>
          <w:sz w:val="24"/>
          <w:szCs w:val="24"/>
        </w:rPr>
      </w:pPr>
    </w:p>
    <w:p w14:paraId="31A5B77C" w14:textId="77777777" w:rsidR="007C1377" w:rsidRDefault="00C04AD7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Faites préciser les besoins de l’apprenant et son niveau d’autonomie face à la tâche avant de débuter</w:t>
      </w:r>
      <w:r w:rsidR="00F23EAE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3D7CDF65" w14:textId="77777777" w:rsidR="007C1377" w:rsidRDefault="00C04AD7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Convenez ensemble des conditions de succès et obtenez son engagement : </w:t>
      </w:r>
    </w:p>
    <w:p w14:paraId="7A930D3D" w14:textId="23B0B104" w:rsidR="007C1377" w:rsidRPr="00415438" w:rsidRDefault="00F23EAE">
      <w:pPr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 w:rsidRPr="00415438">
        <w:rPr>
          <w:sz w:val="24"/>
          <w:szCs w:val="24"/>
        </w:rPr>
        <w:t xml:space="preserve">« </w:t>
      </w:r>
      <w:r w:rsidR="00C04AD7" w:rsidRPr="00415438">
        <w:rPr>
          <w:sz w:val="24"/>
          <w:szCs w:val="24"/>
        </w:rPr>
        <w:t>Besoins particuliers? Prêt? On part!</w:t>
      </w:r>
      <w:r w:rsidRPr="00415438">
        <w:rPr>
          <w:sz w:val="24"/>
          <w:szCs w:val="24"/>
        </w:rPr>
        <w:t xml:space="preserve"> »</w:t>
      </w:r>
    </w:p>
    <w:p w14:paraId="766FDE69" w14:textId="77777777" w:rsidR="007C1377" w:rsidRDefault="007C1377">
      <w:pPr>
        <w:spacing w:after="0" w:line="240" w:lineRule="auto"/>
        <w:rPr>
          <w:sz w:val="24"/>
          <w:szCs w:val="24"/>
        </w:rPr>
      </w:pPr>
    </w:p>
    <w:p w14:paraId="3CB448B9" w14:textId="4C83BC65" w:rsidR="007C1377" w:rsidRDefault="00C04A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Diriger l’activité (70</w:t>
      </w:r>
      <w:r w:rsidR="00F23EA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%)</w:t>
      </w:r>
    </w:p>
    <w:p w14:paraId="6B56AE4E" w14:textId="77777777" w:rsidR="007C1377" w:rsidRDefault="007C1377">
      <w:pPr>
        <w:spacing w:after="0" w:line="240" w:lineRule="auto"/>
        <w:rPr>
          <w:sz w:val="24"/>
          <w:szCs w:val="24"/>
        </w:rPr>
      </w:pPr>
    </w:p>
    <w:p w14:paraId="7769E303" w14:textId="74DF55A4" w:rsidR="007C1377" w:rsidRDefault="00C04AD7">
      <w:pPr>
        <w:spacing w:after="0" w:line="240" w:lineRule="auto"/>
        <w:rPr>
          <w:sz w:val="24"/>
          <w:szCs w:val="24"/>
          <w:shd w:val="clear" w:color="auto" w:fill="D9D9D9"/>
        </w:rPr>
      </w:pPr>
      <w:r>
        <w:rPr>
          <w:sz w:val="24"/>
          <w:szCs w:val="24"/>
          <w:shd w:val="clear" w:color="auto" w:fill="D9D9D9"/>
        </w:rPr>
        <w:t>Comment</w:t>
      </w:r>
    </w:p>
    <w:p w14:paraId="3436F3E2" w14:textId="77777777" w:rsidR="007C1377" w:rsidRDefault="007C1377">
      <w:pPr>
        <w:spacing w:after="0" w:line="240" w:lineRule="auto"/>
        <w:rPr>
          <w:sz w:val="24"/>
          <w:szCs w:val="24"/>
          <w:shd w:val="clear" w:color="auto" w:fill="D9D9D9"/>
        </w:rPr>
      </w:pPr>
    </w:p>
    <w:p w14:paraId="3B370071" w14:textId="77777777" w:rsidR="007C1377" w:rsidRDefault="00C04AD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Donnez une explication concernant la tâche ou l’objectif</w:t>
      </w:r>
      <w:r w:rsidR="00F23EAE">
        <w:rPr>
          <w:sz w:val="24"/>
          <w:szCs w:val="24"/>
        </w:rPr>
        <w:t>.</w:t>
      </w:r>
    </w:p>
    <w:p w14:paraId="4818B2A3" w14:textId="77777777" w:rsidR="007C1377" w:rsidRDefault="00C04AD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Faites une démonstration</w:t>
      </w:r>
      <w:r w:rsidR="00F23EAE">
        <w:rPr>
          <w:sz w:val="24"/>
          <w:szCs w:val="24"/>
        </w:rPr>
        <w:t>.</w:t>
      </w:r>
    </w:p>
    <w:p w14:paraId="7689EAE8" w14:textId="77777777" w:rsidR="007C1377" w:rsidRDefault="00C04AD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Laissez l’apprenant mettre en pratique ce que vous venez de lui montrer</w:t>
      </w:r>
      <w:r w:rsidR="00F23EAE">
        <w:rPr>
          <w:sz w:val="24"/>
          <w:szCs w:val="24"/>
        </w:rPr>
        <w:t>.</w:t>
      </w:r>
    </w:p>
    <w:p w14:paraId="2405C25D" w14:textId="36E56472" w:rsidR="007C1377" w:rsidRDefault="00C04AD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Corrigez ou validez ses choix au besoin</w:t>
      </w:r>
      <w:r w:rsidR="00F23EAE">
        <w:rPr>
          <w:sz w:val="24"/>
          <w:szCs w:val="24"/>
        </w:rPr>
        <w:t>.</w:t>
      </w:r>
    </w:p>
    <w:p w14:paraId="0BFE3BD6" w14:textId="77777777" w:rsidR="007C1377" w:rsidRDefault="00C04AD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Observez, écoutez et donnez de la rétroaction</w:t>
      </w:r>
      <w:r w:rsidR="00F23EAE">
        <w:rPr>
          <w:sz w:val="24"/>
          <w:szCs w:val="24"/>
        </w:rPr>
        <w:t>.</w:t>
      </w:r>
    </w:p>
    <w:p w14:paraId="334A303F" w14:textId="77777777" w:rsidR="007C1377" w:rsidRDefault="007C1377">
      <w:pPr>
        <w:spacing w:after="0" w:line="240" w:lineRule="auto"/>
        <w:rPr>
          <w:sz w:val="24"/>
          <w:szCs w:val="24"/>
        </w:rPr>
      </w:pPr>
    </w:p>
    <w:p w14:paraId="4029C0DF" w14:textId="7879999C" w:rsidR="007C1377" w:rsidRDefault="00C04A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Conclure l’activité (20</w:t>
      </w:r>
      <w:r w:rsidR="00F23EA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%)</w:t>
      </w:r>
    </w:p>
    <w:p w14:paraId="1CD8F8A4" w14:textId="77777777" w:rsidR="007C1377" w:rsidRDefault="007C1377">
      <w:pPr>
        <w:spacing w:after="0" w:line="240" w:lineRule="auto"/>
        <w:rPr>
          <w:b/>
          <w:sz w:val="24"/>
          <w:szCs w:val="24"/>
        </w:rPr>
      </w:pPr>
    </w:p>
    <w:p w14:paraId="4AC765F2" w14:textId="6C06E131" w:rsidR="007C1377" w:rsidRDefault="00C04AD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shd w:val="clear" w:color="auto" w:fill="D9D9D9"/>
        </w:rPr>
        <w:t>Notes</w:t>
      </w:r>
    </w:p>
    <w:p w14:paraId="5E9EE1DC" w14:textId="77777777" w:rsidR="007C1377" w:rsidRDefault="007C1377">
      <w:pPr>
        <w:spacing w:after="0" w:line="240" w:lineRule="auto"/>
        <w:rPr>
          <w:sz w:val="24"/>
          <w:szCs w:val="24"/>
        </w:rPr>
      </w:pPr>
    </w:p>
    <w:p w14:paraId="104B92CF" w14:textId="390AAFDF" w:rsidR="007C1377" w:rsidRDefault="00C04AD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termes d’évaluation et de conclusion, posez des questions ouvertes à l’apprenant sur</w:t>
      </w:r>
    </w:p>
    <w:p w14:paraId="3E4BD987" w14:textId="6A09DAC5" w:rsidR="007C1377" w:rsidRDefault="00F23EA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C04AD7">
        <w:rPr>
          <w:sz w:val="24"/>
          <w:szCs w:val="24"/>
        </w:rPr>
        <w:t>es apprentissages effectués</w:t>
      </w:r>
      <w:r>
        <w:rPr>
          <w:sz w:val="24"/>
          <w:szCs w:val="24"/>
        </w:rPr>
        <w:t>;</w:t>
      </w:r>
      <w:r w:rsidR="00C04AD7">
        <w:rPr>
          <w:sz w:val="24"/>
          <w:szCs w:val="24"/>
        </w:rPr>
        <w:t xml:space="preserve"> </w:t>
      </w:r>
    </w:p>
    <w:p w14:paraId="7EE4F112" w14:textId="764B1AC5" w:rsidR="007C1377" w:rsidRDefault="00F23EA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C04AD7">
        <w:rPr>
          <w:sz w:val="24"/>
          <w:szCs w:val="24"/>
        </w:rPr>
        <w:t>a satisfaction</w:t>
      </w:r>
      <w:r>
        <w:rPr>
          <w:sz w:val="24"/>
          <w:szCs w:val="24"/>
        </w:rPr>
        <w:t>.</w:t>
      </w:r>
    </w:p>
    <w:p w14:paraId="3001485C" w14:textId="77777777" w:rsidR="007C1377" w:rsidRDefault="007C1377">
      <w:pPr>
        <w:spacing w:after="0" w:line="240" w:lineRule="auto"/>
        <w:ind w:left="1440"/>
        <w:rPr>
          <w:sz w:val="24"/>
          <w:szCs w:val="24"/>
        </w:rPr>
      </w:pPr>
    </w:p>
    <w:p w14:paraId="3C41BEF9" w14:textId="77777777" w:rsidR="007C1377" w:rsidRDefault="00C04AD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Donnez de la rétroaction sur l’activité, les habiletés acquises et à améliorer</w:t>
      </w:r>
      <w:r w:rsidR="00F23EAE">
        <w:rPr>
          <w:sz w:val="24"/>
          <w:szCs w:val="24"/>
        </w:rPr>
        <w:t>.</w:t>
      </w:r>
    </w:p>
    <w:p w14:paraId="41483039" w14:textId="77777777" w:rsidR="007C1377" w:rsidRDefault="007C1377">
      <w:pPr>
        <w:spacing w:after="0" w:line="240" w:lineRule="auto"/>
        <w:rPr>
          <w:sz w:val="24"/>
          <w:szCs w:val="24"/>
        </w:rPr>
      </w:pPr>
    </w:p>
    <w:p w14:paraId="79982AA7" w14:textId="600AE77E" w:rsidR="007C1377" w:rsidRPr="00C04AD7" w:rsidRDefault="00C04AD7" w:rsidP="00415438">
      <w:pPr>
        <w:numPr>
          <w:ilvl w:val="0"/>
          <w:numId w:val="8"/>
        </w:numPr>
        <w:spacing w:after="0" w:line="240" w:lineRule="auto"/>
        <w:ind w:left="709" w:hanging="283"/>
        <w:rPr>
          <w:sz w:val="24"/>
          <w:szCs w:val="24"/>
        </w:rPr>
      </w:pPr>
      <w:r w:rsidRPr="00F23EAE">
        <w:rPr>
          <w:sz w:val="24"/>
          <w:szCs w:val="24"/>
        </w:rPr>
        <w:t>Détermine</w:t>
      </w:r>
      <w:r w:rsidR="00F23EAE" w:rsidRPr="00C04AD7">
        <w:rPr>
          <w:sz w:val="24"/>
          <w:szCs w:val="24"/>
        </w:rPr>
        <w:t>z</w:t>
      </w:r>
      <w:r w:rsidRPr="00C04AD7">
        <w:rPr>
          <w:sz w:val="24"/>
          <w:szCs w:val="24"/>
        </w:rPr>
        <w:t xml:space="preserve"> le suivi</w:t>
      </w:r>
      <w:r w:rsidR="00F23EAE">
        <w:rPr>
          <w:sz w:val="24"/>
          <w:szCs w:val="24"/>
        </w:rPr>
        <w:t xml:space="preserve"> : </w:t>
      </w:r>
      <w:r w:rsidR="00F23EAE" w:rsidRPr="00C04AD7">
        <w:rPr>
          <w:sz w:val="24"/>
          <w:szCs w:val="24"/>
        </w:rPr>
        <w:t xml:space="preserve">« </w:t>
      </w:r>
      <w:r w:rsidRPr="00C04AD7">
        <w:rPr>
          <w:sz w:val="24"/>
          <w:szCs w:val="24"/>
        </w:rPr>
        <w:t>Notre prochaine rencontre d’entraînement à la tâche portera sur…</w:t>
      </w:r>
      <w:r w:rsidR="00F23EAE" w:rsidRPr="00C04AD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sectPr w:rsidR="007C1377" w:rsidRPr="00C0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135" w:right="1440" w:bottom="99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4BC4B" w14:textId="77777777" w:rsidR="008C48A6" w:rsidRDefault="008C48A6" w:rsidP="008C48A6">
      <w:pPr>
        <w:spacing w:after="0" w:line="240" w:lineRule="auto"/>
      </w:pPr>
      <w:r>
        <w:separator/>
      </w:r>
    </w:p>
  </w:endnote>
  <w:endnote w:type="continuationSeparator" w:id="0">
    <w:p w14:paraId="08166F36" w14:textId="77777777" w:rsidR="008C48A6" w:rsidRDefault="008C48A6" w:rsidP="008C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AB5B" w14:textId="77777777" w:rsidR="008C48A6" w:rsidRDefault="008C48A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E8FD6" w14:textId="77777777" w:rsidR="008C48A6" w:rsidRDefault="008C48A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CF3E" w14:textId="77777777" w:rsidR="008C48A6" w:rsidRDefault="008C48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E7573" w14:textId="77777777" w:rsidR="008C48A6" w:rsidRDefault="008C48A6" w:rsidP="008C48A6">
      <w:pPr>
        <w:spacing w:after="0" w:line="240" w:lineRule="auto"/>
      </w:pPr>
      <w:r>
        <w:separator/>
      </w:r>
    </w:p>
  </w:footnote>
  <w:footnote w:type="continuationSeparator" w:id="0">
    <w:p w14:paraId="1720AE6C" w14:textId="77777777" w:rsidR="008C48A6" w:rsidRDefault="008C48A6" w:rsidP="008C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9CDCE" w14:textId="77777777" w:rsidR="008C48A6" w:rsidRDefault="008C48A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7D61F" w14:textId="77777777" w:rsidR="008C48A6" w:rsidRDefault="008C48A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03FE6" w14:textId="77777777" w:rsidR="008C48A6" w:rsidRDefault="008C48A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4E7"/>
    <w:multiLevelType w:val="multilevel"/>
    <w:tmpl w:val="07689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855FD"/>
    <w:multiLevelType w:val="multilevel"/>
    <w:tmpl w:val="3D6EFF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2E0B7A"/>
    <w:multiLevelType w:val="multilevel"/>
    <w:tmpl w:val="F0DCADAE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145C4A"/>
    <w:multiLevelType w:val="multilevel"/>
    <w:tmpl w:val="7D14C9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751A54"/>
    <w:multiLevelType w:val="multilevel"/>
    <w:tmpl w:val="9F142864"/>
    <w:lvl w:ilvl="0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A43BEF"/>
    <w:multiLevelType w:val="multilevel"/>
    <w:tmpl w:val="1710F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1D487B"/>
    <w:multiLevelType w:val="multilevel"/>
    <w:tmpl w:val="A11C4B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8803C8"/>
    <w:multiLevelType w:val="multilevel"/>
    <w:tmpl w:val="A18E3338"/>
    <w:lvl w:ilvl="0">
      <w:start w:val="1"/>
      <w:numFmt w:val="bullet"/>
      <w:lvlText w:val="✔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BE0E1F"/>
    <w:multiLevelType w:val="multilevel"/>
    <w:tmpl w:val="DF8815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ED6139"/>
    <w:multiLevelType w:val="multilevel"/>
    <w:tmpl w:val="346A22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BC6AAF"/>
    <w:multiLevelType w:val="multilevel"/>
    <w:tmpl w:val="F89E5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77"/>
    <w:rsid w:val="001600EA"/>
    <w:rsid w:val="001677AE"/>
    <w:rsid w:val="00415438"/>
    <w:rsid w:val="00430916"/>
    <w:rsid w:val="007C1377"/>
    <w:rsid w:val="008C48A6"/>
    <w:rsid w:val="00BB4AE8"/>
    <w:rsid w:val="00C04AD7"/>
    <w:rsid w:val="00EC6724"/>
    <w:rsid w:val="00F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E34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23E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E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3E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3E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3E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EA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C48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48A6"/>
  </w:style>
  <w:style w:type="paragraph" w:styleId="Pieddepage">
    <w:name w:val="footer"/>
    <w:basedOn w:val="Normal"/>
    <w:link w:val="PieddepageCar"/>
    <w:uiPriority w:val="99"/>
    <w:unhideWhenUsed/>
    <w:rsid w:val="008C48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2020-12-15T16:47:00Z</dcterms:created>
  <dcterms:modified xsi:type="dcterms:W3CDTF">2020-12-15T16:47:00Z</dcterms:modified>
</cp:coreProperties>
</file>